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12129" w14:textId="77777777" w:rsidR="00566DD2" w:rsidRPr="00566DD2" w:rsidRDefault="00566DD2" w:rsidP="00566DD2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4601EFE5" w14:textId="77777777" w:rsidR="00566DD2" w:rsidRPr="001237D3" w:rsidRDefault="00566DD2" w:rsidP="004103CF">
      <w:pPr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MEMORANDUM</w:t>
      </w:r>
    </w:p>
    <w:p w14:paraId="535D0167" w14:textId="77777777" w:rsidR="00566DD2" w:rsidRPr="001237D3" w:rsidRDefault="00566DD2" w:rsidP="004103CF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3BC863D" w14:textId="73B2FB67" w:rsidR="00566DD2" w:rsidRPr="001237D3" w:rsidRDefault="00566DD2" w:rsidP="004103CF">
      <w:pPr>
        <w:ind w:left="72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Date: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5A6336" w:rsidRPr="0076699D">
        <w:rPr>
          <w:rFonts w:asciiTheme="minorHAnsi" w:hAnsiTheme="minorHAnsi" w:cstheme="minorHAnsi"/>
          <w:bCs/>
          <w:caps/>
          <w:sz w:val="22"/>
          <w:szCs w:val="22"/>
        </w:rPr>
        <w:t>0</w:t>
      </w:r>
      <w:r w:rsidR="0057798A">
        <w:rPr>
          <w:rFonts w:asciiTheme="minorHAnsi" w:hAnsiTheme="minorHAnsi" w:cstheme="minorHAnsi"/>
          <w:sz w:val="22"/>
          <w:szCs w:val="22"/>
        </w:rPr>
        <w:t>2</w:t>
      </w:r>
      <w:r w:rsidR="0034141E">
        <w:rPr>
          <w:rFonts w:asciiTheme="minorHAnsi" w:hAnsiTheme="minorHAnsi" w:cstheme="minorHAnsi"/>
          <w:sz w:val="22"/>
          <w:szCs w:val="22"/>
        </w:rPr>
        <w:t>/</w:t>
      </w:r>
      <w:r w:rsidR="0057798A">
        <w:rPr>
          <w:rFonts w:asciiTheme="minorHAnsi" w:hAnsiTheme="minorHAnsi" w:cstheme="minorHAnsi"/>
          <w:sz w:val="22"/>
          <w:szCs w:val="22"/>
        </w:rPr>
        <w:t>1</w:t>
      </w:r>
      <w:r w:rsidR="00A40D0B">
        <w:rPr>
          <w:rFonts w:asciiTheme="minorHAnsi" w:hAnsiTheme="minorHAnsi" w:cstheme="minorHAnsi"/>
          <w:sz w:val="22"/>
          <w:szCs w:val="22"/>
        </w:rPr>
        <w:t>9</w:t>
      </w:r>
      <w:r w:rsidR="005A6336">
        <w:rPr>
          <w:rFonts w:asciiTheme="minorHAnsi" w:hAnsiTheme="minorHAnsi" w:cstheme="minorHAnsi"/>
          <w:sz w:val="22"/>
          <w:szCs w:val="22"/>
        </w:rPr>
        <w:t>/2015</w:t>
      </w:r>
    </w:p>
    <w:p w14:paraId="48BAC6D5" w14:textId="63B5FCFE" w:rsidR="00566DD2" w:rsidRPr="001237D3" w:rsidRDefault="00566DD2" w:rsidP="004103CF">
      <w:pPr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From:</w:t>
      </w:r>
      <w:r w:rsidR="009212C5" w:rsidRPr="001237D3">
        <w:rPr>
          <w:rFonts w:asciiTheme="minorHAnsi" w:hAnsiTheme="minorHAnsi" w:cstheme="minorHAnsi"/>
          <w:sz w:val="22"/>
          <w:szCs w:val="22"/>
        </w:rPr>
        <w:t> </w:t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831F2E">
        <w:rPr>
          <w:rFonts w:asciiTheme="minorHAnsi" w:hAnsiTheme="minorHAnsi" w:cstheme="minorHAnsi"/>
          <w:sz w:val="22"/>
          <w:szCs w:val="22"/>
        </w:rPr>
        <w:t>Laura Farris</w:t>
      </w:r>
      <w:r w:rsidR="001237D3" w:rsidRPr="001237D3">
        <w:rPr>
          <w:rFonts w:asciiTheme="minorHAnsi" w:hAnsiTheme="minorHAnsi" w:cstheme="minorHAnsi"/>
          <w:sz w:val="22"/>
          <w:szCs w:val="22"/>
        </w:rPr>
        <w:t>/EPA Region 8</w:t>
      </w:r>
    </w:p>
    <w:p w14:paraId="5B1C1DFA" w14:textId="5D1DC4BE" w:rsidR="00566DD2" w:rsidRPr="001237D3" w:rsidRDefault="00566DD2" w:rsidP="004103CF">
      <w:pPr>
        <w:ind w:left="72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To: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>Clean</w:t>
      </w:r>
      <w:r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Plants; Docket Id: OAR–2013-0602</w:t>
      </w:r>
    </w:p>
    <w:p w14:paraId="60B6E19A" w14:textId="675001D8" w:rsidR="00566DD2" w:rsidRPr="001237D3" w:rsidRDefault="00566DD2" w:rsidP="004103CF">
      <w:pPr>
        <w:ind w:left="72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Subject:</w:t>
      </w:r>
      <w:r w:rsidR="00831F2E" w:rsidRPr="00831F2E">
        <w:rPr>
          <w:rFonts w:asciiTheme="minorHAnsi" w:hAnsiTheme="minorHAnsi" w:cstheme="minorHAnsi"/>
          <w:bCs/>
          <w:sz w:val="22"/>
          <w:szCs w:val="22"/>
        </w:rPr>
        <w:tab/>
      </w:r>
      <w:r w:rsidR="00FE430D">
        <w:rPr>
          <w:rFonts w:asciiTheme="minorHAnsi" w:hAnsiTheme="minorHAnsi" w:cstheme="minorHAnsi"/>
          <w:bCs/>
          <w:sz w:val="22"/>
          <w:szCs w:val="22"/>
        </w:rPr>
        <w:t>United Power Board of Directors</w:t>
      </w:r>
      <w:r w:rsidR="003B6388">
        <w:rPr>
          <w:rFonts w:asciiTheme="minorHAnsi" w:hAnsiTheme="minorHAnsi" w:cstheme="minorHAnsi"/>
          <w:bCs/>
          <w:sz w:val="22"/>
          <w:szCs w:val="22"/>
        </w:rPr>
        <w:t xml:space="preserve"> Meeting </w:t>
      </w:r>
      <w:r w:rsidR="005A6336">
        <w:rPr>
          <w:rFonts w:asciiTheme="minorHAnsi" w:hAnsiTheme="minorHAnsi" w:cstheme="minorHAnsi"/>
          <w:sz w:val="22"/>
          <w:szCs w:val="22"/>
        </w:rPr>
        <w:t>on 0</w:t>
      </w:r>
      <w:r w:rsidR="0057798A">
        <w:rPr>
          <w:rFonts w:asciiTheme="minorHAnsi" w:hAnsiTheme="minorHAnsi" w:cstheme="minorHAnsi"/>
          <w:sz w:val="22"/>
          <w:szCs w:val="22"/>
        </w:rPr>
        <w:t>2</w:t>
      </w:r>
      <w:r w:rsidR="008C400D">
        <w:rPr>
          <w:rFonts w:asciiTheme="minorHAnsi" w:hAnsiTheme="minorHAnsi" w:cstheme="minorHAnsi"/>
          <w:sz w:val="22"/>
          <w:szCs w:val="22"/>
        </w:rPr>
        <w:t>/</w:t>
      </w:r>
      <w:r w:rsidR="0057798A">
        <w:rPr>
          <w:rFonts w:asciiTheme="minorHAnsi" w:hAnsiTheme="minorHAnsi" w:cstheme="minorHAnsi"/>
          <w:sz w:val="22"/>
          <w:szCs w:val="22"/>
        </w:rPr>
        <w:t>1</w:t>
      </w:r>
      <w:r w:rsidR="00FE430D">
        <w:rPr>
          <w:rFonts w:asciiTheme="minorHAnsi" w:hAnsiTheme="minorHAnsi" w:cstheme="minorHAnsi"/>
          <w:sz w:val="22"/>
          <w:szCs w:val="22"/>
        </w:rPr>
        <w:t>8</w:t>
      </w:r>
      <w:r w:rsidR="005A6336">
        <w:rPr>
          <w:rFonts w:asciiTheme="minorHAnsi" w:hAnsiTheme="minorHAnsi" w:cstheme="minorHAnsi"/>
          <w:sz w:val="22"/>
          <w:szCs w:val="22"/>
        </w:rPr>
        <w:t>/2015</w:t>
      </w:r>
    </w:p>
    <w:p w14:paraId="62F9AC5B" w14:textId="77777777" w:rsidR="00566DD2" w:rsidRPr="001237D3" w:rsidRDefault="00566DD2" w:rsidP="004103CF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F560FFA" w14:textId="77777777" w:rsidR="00566DD2" w:rsidRPr="001237D3" w:rsidRDefault="00566DD2" w:rsidP="004103CF">
      <w:pPr>
        <w:ind w:left="72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Summary</w:t>
      </w: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:        </w:t>
      </w:r>
    </w:p>
    <w:p w14:paraId="47682DC9" w14:textId="5441DA85" w:rsidR="00566DD2" w:rsidRPr="00CE68AE" w:rsidRDefault="0057798A" w:rsidP="004103CF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Laura Farris participated </w:t>
      </w:r>
      <w:r w:rsidR="0053087E">
        <w:rPr>
          <w:rFonts w:asciiTheme="minorHAnsi" w:hAnsiTheme="minorHAnsi" w:cstheme="minorHAnsi"/>
          <w:sz w:val="22"/>
          <w:szCs w:val="22"/>
        </w:rPr>
        <w:t>in a meeting</w:t>
      </w:r>
      <w:r>
        <w:rPr>
          <w:rFonts w:asciiTheme="minorHAnsi" w:hAnsiTheme="minorHAnsi" w:cstheme="minorHAnsi"/>
          <w:sz w:val="22"/>
          <w:szCs w:val="22"/>
        </w:rPr>
        <w:t xml:space="preserve"> on 02</w:t>
      </w:r>
      <w:r w:rsidR="002E5B59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1</w:t>
      </w:r>
      <w:r w:rsidR="00FE430D">
        <w:rPr>
          <w:rFonts w:asciiTheme="minorHAnsi" w:hAnsiTheme="minorHAnsi" w:cstheme="minorHAnsi"/>
          <w:sz w:val="22"/>
          <w:szCs w:val="22"/>
        </w:rPr>
        <w:t>8</w:t>
      </w:r>
      <w:r w:rsidR="005A6336">
        <w:rPr>
          <w:rFonts w:asciiTheme="minorHAnsi" w:hAnsiTheme="minorHAnsi" w:cstheme="minorHAnsi"/>
          <w:sz w:val="22"/>
          <w:szCs w:val="22"/>
        </w:rPr>
        <w:t>/2015</w:t>
      </w:r>
      <w:r w:rsidR="002E5B59">
        <w:rPr>
          <w:rFonts w:asciiTheme="minorHAnsi" w:hAnsiTheme="minorHAnsi" w:cstheme="minorHAnsi"/>
          <w:sz w:val="22"/>
          <w:szCs w:val="22"/>
        </w:rPr>
        <w:t xml:space="preserve"> </w:t>
      </w:r>
      <w:r w:rsidR="00F6476B">
        <w:rPr>
          <w:rFonts w:asciiTheme="minorHAnsi" w:hAnsiTheme="minorHAnsi" w:cstheme="minorHAnsi"/>
          <w:sz w:val="22"/>
          <w:szCs w:val="22"/>
        </w:rPr>
        <w:t xml:space="preserve">to discuss </w:t>
      </w:r>
      <w:r w:rsidR="004B00BB">
        <w:rPr>
          <w:rFonts w:asciiTheme="minorHAnsi" w:hAnsiTheme="minorHAnsi" w:cstheme="minorHAnsi"/>
          <w:sz w:val="22"/>
          <w:szCs w:val="22"/>
        </w:rPr>
        <w:t xml:space="preserve">the </w:t>
      </w:r>
      <w:r w:rsidR="00884705" w:rsidRPr="00CE68AE">
        <w:rPr>
          <w:rFonts w:asciiTheme="minorHAnsi" w:hAnsiTheme="minorHAnsi" w:cstheme="minorHAnsi"/>
          <w:sz w:val="22"/>
          <w:szCs w:val="22"/>
        </w:rPr>
        <w:t>Clean Power Plan</w:t>
      </w:r>
      <w:r w:rsidR="002E5B59">
        <w:rPr>
          <w:rFonts w:asciiTheme="minorHAnsi" w:hAnsiTheme="minorHAnsi" w:cstheme="minorHAnsi"/>
          <w:sz w:val="22"/>
          <w:szCs w:val="22"/>
        </w:rPr>
        <w:t xml:space="preserve">. The meeting was held in </w:t>
      </w:r>
      <w:r w:rsidR="00FE430D">
        <w:rPr>
          <w:rFonts w:asciiTheme="minorHAnsi" w:hAnsiTheme="minorHAnsi" w:cstheme="minorHAnsi"/>
          <w:sz w:val="22"/>
          <w:szCs w:val="22"/>
        </w:rPr>
        <w:t>Brighton</w:t>
      </w:r>
      <w:r w:rsidR="00550550">
        <w:rPr>
          <w:rFonts w:asciiTheme="minorHAnsi" w:hAnsiTheme="minorHAnsi" w:cstheme="minorHAnsi"/>
          <w:sz w:val="22"/>
          <w:szCs w:val="22"/>
        </w:rPr>
        <w:t>, Colorado</w:t>
      </w:r>
      <w:r w:rsidR="005A6336">
        <w:rPr>
          <w:rFonts w:asciiTheme="minorHAnsi" w:hAnsiTheme="minorHAnsi" w:cstheme="minorHAnsi"/>
          <w:sz w:val="22"/>
          <w:szCs w:val="22"/>
        </w:rPr>
        <w:t>.</w:t>
      </w:r>
      <w:r w:rsidR="008C400D">
        <w:rPr>
          <w:rFonts w:asciiTheme="minorHAnsi" w:hAnsiTheme="minorHAnsi" w:cstheme="minorHAnsi"/>
          <w:sz w:val="22"/>
          <w:szCs w:val="22"/>
        </w:rPr>
        <w:t xml:space="preserve"> </w:t>
      </w:r>
      <w:r w:rsidR="00884705" w:rsidRPr="00CE68AE">
        <w:rPr>
          <w:rFonts w:asciiTheme="minorHAnsi" w:hAnsiTheme="minorHAnsi" w:cstheme="minorHAnsi"/>
          <w:sz w:val="22"/>
          <w:szCs w:val="22"/>
        </w:rPr>
        <w:t xml:space="preserve">The </w:t>
      </w:r>
      <w:r w:rsidR="00CE68AE" w:rsidRPr="00CE68AE">
        <w:rPr>
          <w:rFonts w:asciiTheme="minorHAnsi" w:hAnsiTheme="minorHAnsi" w:cstheme="minorHAnsi"/>
          <w:sz w:val="22"/>
          <w:szCs w:val="22"/>
        </w:rPr>
        <w:t xml:space="preserve">Clean Power </w:t>
      </w:r>
      <w:r w:rsidR="00884705" w:rsidRPr="00CE68AE">
        <w:rPr>
          <w:rFonts w:asciiTheme="minorHAnsi" w:hAnsiTheme="minorHAnsi" w:cstheme="minorHAnsi"/>
          <w:sz w:val="22"/>
          <w:szCs w:val="22"/>
        </w:rPr>
        <w:t xml:space="preserve">Plan was proposed on </w:t>
      </w:r>
      <w:r w:rsidR="00BA717E" w:rsidRPr="00CE68AE">
        <w:rPr>
          <w:rFonts w:asciiTheme="minorHAnsi" w:hAnsiTheme="minorHAnsi" w:cstheme="minorHAnsi"/>
          <w:sz w:val="22"/>
          <w:szCs w:val="22"/>
        </w:rPr>
        <w:t xml:space="preserve">June 2, 2014. </w:t>
      </w:r>
    </w:p>
    <w:p w14:paraId="02B1468C" w14:textId="77777777" w:rsidR="00566DD2" w:rsidRPr="001237D3" w:rsidRDefault="00566DD2" w:rsidP="004103CF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5EC2A1F" w14:textId="77777777" w:rsidR="00566DD2" w:rsidRPr="001237D3" w:rsidRDefault="00566DD2" w:rsidP="004103CF">
      <w:pPr>
        <w:ind w:left="72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Attendees:</w:t>
      </w:r>
    </w:p>
    <w:p w14:paraId="3018C91F" w14:textId="20D2DEED" w:rsidR="00566DD2" w:rsidRDefault="00566DD2" w:rsidP="004103CF">
      <w:pPr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  <w:t>EPA</w:t>
      </w:r>
    </w:p>
    <w:p w14:paraId="4D1C0E75" w14:textId="2B28D5B9" w:rsidR="007A56AE" w:rsidRDefault="00550550" w:rsidP="004103CF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Laura Farris, EPA Region 8</w:t>
      </w:r>
    </w:p>
    <w:p w14:paraId="2D3F5002" w14:textId="77777777" w:rsidR="00550550" w:rsidRPr="001237D3" w:rsidRDefault="00550550" w:rsidP="004103CF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E493E02" w14:textId="77777777" w:rsidR="00FE430D" w:rsidRDefault="00FE430D" w:rsidP="00FE430D">
      <w:pPr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United Power</w:t>
      </w:r>
      <w:r w:rsidR="0055055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Board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of Directors</w:t>
      </w:r>
    </w:p>
    <w:p w14:paraId="6FD9A734" w14:textId="5029038C" w:rsidR="00FE430D" w:rsidRDefault="00FE430D" w:rsidP="00FE430D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Tim Erickson, East District</w:t>
      </w:r>
    </w:p>
    <w:p w14:paraId="66191711" w14:textId="5079F7FC" w:rsidR="00FE430D" w:rsidRDefault="00FE430D" w:rsidP="00FE430D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Beth Martin, East District</w:t>
      </w:r>
    </w:p>
    <w:p w14:paraId="191D16B9" w14:textId="073A997D" w:rsidR="00FE430D" w:rsidRDefault="00FE430D" w:rsidP="00FE430D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James </w:t>
      </w:r>
      <w:proofErr w:type="spellStart"/>
      <w:r>
        <w:rPr>
          <w:rFonts w:asciiTheme="minorHAnsi" w:hAnsiTheme="minorHAnsi" w:cstheme="minorHAnsi"/>
          <w:sz w:val="22"/>
          <w:szCs w:val="22"/>
        </w:rPr>
        <w:t>Vigesaa</w:t>
      </w:r>
      <w:proofErr w:type="spellEnd"/>
      <w:r>
        <w:rPr>
          <w:rFonts w:asciiTheme="minorHAnsi" w:hAnsiTheme="minorHAnsi" w:cstheme="minorHAnsi"/>
          <w:sz w:val="22"/>
          <w:szCs w:val="22"/>
        </w:rPr>
        <w:t>, East District</w:t>
      </w:r>
    </w:p>
    <w:p w14:paraId="0BFD6584" w14:textId="50C24E63" w:rsidR="00FE430D" w:rsidRDefault="00FE430D" w:rsidP="00FE430D">
      <w:pPr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Bill Berens, South District</w:t>
      </w:r>
    </w:p>
    <w:p w14:paraId="132C362C" w14:textId="1FA412A3" w:rsidR="00FE430D" w:rsidRDefault="00FE430D" w:rsidP="00FE430D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Bob Grant, South District</w:t>
      </w:r>
    </w:p>
    <w:p w14:paraId="2226F8D3" w14:textId="65264FF1" w:rsidR="00FE430D" w:rsidRDefault="00FE430D" w:rsidP="00FE430D">
      <w:pPr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Dave Rose, South District</w:t>
      </w:r>
    </w:p>
    <w:p w14:paraId="4C246B07" w14:textId="09D5AD64" w:rsidR="00FE430D" w:rsidRDefault="00FE430D" w:rsidP="00FE430D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Ginny </w:t>
      </w:r>
      <w:proofErr w:type="spellStart"/>
      <w:r>
        <w:rPr>
          <w:rFonts w:asciiTheme="minorHAnsi" w:hAnsiTheme="minorHAnsi" w:cstheme="minorHAnsi"/>
          <w:sz w:val="22"/>
          <w:szCs w:val="22"/>
        </w:rPr>
        <w:t>Buczek</w:t>
      </w:r>
      <w:proofErr w:type="spellEnd"/>
      <w:r>
        <w:rPr>
          <w:rFonts w:asciiTheme="minorHAnsi" w:hAnsiTheme="minorHAnsi" w:cstheme="minorHAnsi"/>
          <w:sz w:val="22"/>
          <w:szCs w:val="22"/>
        </w:rPr>
        <w:t>, West District</w:t>
      </w:r>
    </w:p>
    <w:p w14:paraId="2C2AC41C" w14:textId="65698AD3" w:rsidR="00FE430D" w:rsidRDefault="00FE430D" w:rsidP="00FE430D">
      <w:pPr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Brian McCormick, West District</w:t>
      </w:r>
    </w:p>
    <w:p w14:paraId="7FB23478" w14:textId="18D037AB" w:rsidR="00FE430D" w:rsidRDefault="00FE430D" w:rsidP="00FE430D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Ursula Morgan, West District</w:t>
      </w:r>
    </w:p>
    <w:p w14:paraId="7293D8AD" w14:textId="389F9939" w:rsidR="00FE430D" w:rsidRDefault="00FE430D" w:rsidP="00FE430D">
      <w:pPr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Richard Newman, Mountain District</w:t>
      </w:r>
    </w:p>
    <w:p w14:paraId="5761B077" w14:textId="1DBE3C19" w:rsidR="003B6388" w:rsidRPr="003B6388" w:rsidRDefault="00FE430D" w:rsidP="00065B09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Douglas Pryce, </w:t>
      </w:r>
      <w:r w:rsidR="0053087E">
        <w:rPr>
          <w:rFonts w:asciiTheme="minorHAnsi" w:hAnsiTheme="minorHAnsi" w:cstheme="minorHAnsi"/>
          <w:sz w:val="22"/>
          <w:szCs w:val="22"/>
        </w:rPr>
        <w:t>Mountain District</w:t>
      </w:r>
      <w:bookmarkStart w:id="0" w:name="_GoBack"/>
      <w:bookmarkEnd w:id="0"/>
    </w:p>
    <w:sectPr w:rsidR="003B6388" w:rsidRPr="003B6388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93661"/>
    <w:multiLevelType w:val="hybridMultilevel"/>
    <w:tmpl w:val="BD80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60ACD"/>
    <w:multiLevelType w:val="hybridMultilevel"/>
    <w:tmpl w:val="2D36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65B09"/>
    <w:rsid w:val="0007522C"/>
    <w:rsid w:val="000A307B"/>
    <w:rsid w:val="000F789B"/>
    <w:rsid w:val="001237D3"/>
    <w:rsid w:val="001E0F71"/>
    <w:rsid w:val="00225A04"/>
    <w:rsid w:val="00243FFE"/>
    <w:rsid w:val="00272126"/>
    <w:rsid w:val="002E5B59"/>
    <w:rsid w:val="002F7185"/>
    <w:rsid w:val="00326181"/>
    <w:rsid w:val="0034141E"/>
    <w:rsid w:val="003A7375"/>
    <w:rsid w:val="003B6388"/>
    <w:rsid w:val="004103CF"/>
    <w:rsid w:val="00467692"/>
    <w:rsid w:val="00484362"/>
    <w:rsid w:val="004A5A59"/>
    <w:rsid w:val="004B00BB"/>
    <w:rsid w:val="004E4A8D"/>
    <w:rsid w:val="00502205"/>
    <w:rsid w:val="00510ED7"/>
    <w:rsid w:val="0053087E"/>
    <w:rsid w:val="00532A96"/>
    <w:rsid w:val="00550550"/>
    <w:rsid w:val="00560416"/>
    <w:rsid w:val="00566DD2"/>
    <w:rsid w:val="0057665A"/>
    <w:rsid w:val="0057798A"/>
    <w:rsid w:val="00583D9D"/>
    <w:rsid w:val="00590AD2"/>
    <w:rsid w:val="00591AC9"/>
    <w:rsid w:val="005A1CDA"/>
    <w:rsid w:val="005A231D"/>
    <w:rsid w:val="005A6336"/>
    <w:rsid w:val="005C66B0"/>
    <w:rsid w:val="005E5ECD"/>
    <w:rsid w:val="006228C3"/>
    <w:rsid w:val="00626E11"/>
    <w:rsid w:val="006A284D"/>
    <w:rsid w:val="006C52E6"/>
    <w:rsid w:val="006F1432"/>
    <w:rsid w:val="007359A5"/>
    <w:rsid w:val="00744654"/>
    <w:rsid w:val="00765ADC"/>
    <w:rsid w:val="0076699D"/>
    <w:rsid w:val="00797C92"/>
    <w:rsid w:val="007A56AE"/>
    <w:rsid w:val="007C2B77"/>
    <w:rsid w:val="00814273"/>
    <w:rsid w:val="008159E8"/>
    <w:rsid w:val="00822B0C"/>
    <w:rsid w:val="00831F2E"/>
    <w:rsid w:val="00884705"/>
    <w:rsid w:val="008C400D"/>
    <w:rsid w:val="0090449F"/>
    <w:rsid w:val="009212C5"/>
    <w:rsid w:val="00922C78"/>
    <w:rsid w:val="009B31B2"/>
    <w:rsid w:val="009C3FCF"/>
    <w:rsid w:val="009E1E36"/>
    <w:rsid w:val="00A06DC0"/>
    <w:rsid w:val="00A15BDA"/>
    <w:rsid w:val="00A40D0B"/>
    <w:rsid w:val="00A8712E"/>
    <w:rsid w:val="00AA032F"/>
    <w:rsid w:val="00AC5046"/>
    <w:rsid w:val="00AE3E92"/>
    <w:rsid w:val="00B14241"/>
    <w:rsid w:val="00BA717E"/>
    <w:rsid w:val="00BC55F9"/>
    <w:rsid w:val="00BE1071"/>
    <w:rsid w:val="00BE27E3"/>
    <w:rsid w:val="00C10C43"/>
    <w:rsid w:val="00C22E85"/>
    <w:rsid w:val="00C23950"/>
    <w:rsid w:val="00C305FE"/>
    <w:rsid w:val="00C4578D"/>
    <w:rsid w:val="00C6732D"/>
    <w:rsid w:val="00CB0ADE"/>
    <w:rsid w:val="00CE68AE"/>
    <w:rsid w:val="00D438BA"/>
    <w:rsid w:val="00DC06DE"/>
    <w:rsid w:val="00E23F76"/>
    <w:rsid w:val="00E3658C"/>
    <w:rsid w:val="00E657D0"/>
    <w:rsid w:val="00E764D4"/>
    <w:rsid w:val="00F00347"/>
    <w:rsid w:val="00F00BE9"/>
    <w:rsid w:val="00F04E4E"/>
    <w:rsid w:val="00F10629"/>
    <w:rsid w:val="00F6476B"/>
    <w:rsid w:val="00F87E7A"/>
    <w:rsid w:val="00FB796C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D490D"/>
  <w15:docId w15:val="{61781A60-0D26-40AF-9092-5632179C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65ADC"/>
    <w:rPr>
      <w:color w:val="00004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5046"/>
    <w:pPr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5046"/>
    <w:rPr>
      <w:rFonts w:ascii="Calibri" w:hAnsi="Calibri" w:cstheme="minorBidi"/>
      <w:sz w:val="22"/>
      <w:szCs w:val="21"/>
    </w:rPr>
  </w:style>
  <w:style w:type="character" w:customStyle="1" w:styleId="st">
    <w:name w:val="st"/>
    <w:basedOn w:val="DefaultParagraphFont"/>
    <w:rsid w:val="003B6388"/>
  </w:style>
  <w:style w:type="table" w:styleId="TableGrid">
    <w:name w:val="Table Grid"/>
    <w:basedOn w:val="TableNormal"/>
    <w:uiPriority w:val="59"/>
    <w:rsid w:val="00F64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5ECD"/>
    <w:pPr>
      <w:autoSpaceDE w:val="0"/>
      <w:autoSpaceDN w:val="0"/>
      <w:adjustRightInd w:val="0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Holloway, Thomas C.  (Tom)</cp:lastModifiedBy>
  <cp:revision>6</cp:revision>
  <dcterms:created xsi:type="dcterms:W3CDTF">2015-07-30T17:08:00Z</dcterms:created>
  <dcterms:modified xsi:type="dcterms:W3CDTF">2015-07-31T19:45:00Z</dcterms:modified>
</cp:coreProperties>
</file>