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07C3B6BA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B30A38">
        <w:rPr>
          <w:rFonts w:asciiTheme="minorHAnsi" w:hAnsiTheme="minorHAnsi" w:cstheme="minorHAnsi"/>
          <w:sz w:val="22"/>
          <w:szCs w:val="22"/>
        </w:rPr>
        <w:t>08/19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2F9AC5B" w14:textId="4FC3FFE2" w:rsidR="00566DD2" w:rsidRDefault="00566DD2" w:rsidP="00C55CA5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B30A38">
        <w:rPr>
          <w:rFonts w:asciiTheme="minorHAnsi" w:hAnsiTheme="minorHAnsi" w:cstheme="minorHAnsi"/>
          <w:bCs/>
          <w:sz w:val="22"/>
          <w:szCs w:val="22"/>
        </w:rPr>
        <w:t>Center for the New Energy Economy Section Clean Power Plan Meeting -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0A38">
        <w:rPr>
          <w:rFonts w:asciiTheme="minorHAnsi" w:hAnsiTheme="minorHAnsi" w:cstheme="minorHAnsi"/>
          <w:bCs/>
          <w:sz w:val="22"/>
          <w:szCs w:val="22"/>
        </w:rPr>
        <w:t>August 18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 xml:space="preserve">, 2014 </w:t>
      </w:r>
    </w:p>
    <w:p w14:paraId="1CF8E068" w14:textId="77777777" w:rsidR="004552C8" w:rsidRPr="001237D3" w:rsidRDefault="004552C8" w:rsidP="004552C8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6F6EE6F6" w:rsidR="00566DD2" w:rsidRPr="004552C8" w:rsidRDefault="004552C8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EPA </w:t>
      </w:r>
      <w:r w:rsidR="00B30A38">
        <w:rPr>
          <w:rFonts w:asciiTheme="minorHAnsi" w:hAnsiTheme="minorHAnsi" w:cstheme="minorHAnsi"/>
          <w:sz w:val="22"/>
          <w:szCs w:val="22"/>
        </w:rPr>
        <w:t xml:space="preserve">Region 8 staff met with representatives from the </w:t>
      </w:r>
      <w:r w:rsidR="00B30A38">
        <w:rPr>
          <w:rFonts w:asciiTheme="minorHAnsi" w:hAnsiTheme="minorHAnsi" w:cstheme="minorHAnsi"/>
          <w:bCs/>
          <w:sz w:val="22"/>
          <w:szCs w:val="22"/>
        </w:rPr>
        <w:t>Center for the</w:t>
      </w:r>
      <w:r w:rsidR="00B30A38">
        <w:rPr>
          <w:rFonts w:asciiTheme="minorHAnsi" w:hAnsiTheme="minorHAnsi" w:cstheme="minorHAnsi"/>
          <w:bCs/>
          <w:sz w:val="22"/>
          <w:szCs w:val="22"/>
        </w:rPr>
        <w:t xml:space="preserve"> New Energy Economy</w:t>
      </w:r>
      <w:r w:rsidR="00B30A38" w:rsidRPr="00455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0A38">
        <w:rPr>
          <w:rFonts w:asciiTheme="minorHAnsi" w:hAnsiTheme="minorHAnsi" w:cstheme="minorHAnsi"/>
          <w:bCs/>
          <w:sz w:val="22"/>
          <w:szCs w:val="22"/>
        </w:rPr>
        <w:t>on Monday, August 18, 2014, to discuss various aspects of the proposed rule under section</w:t>
      </w:r>
      <w:r w:rsidRPr="004552C8">
        <w:rPr>
          <w:rFonts w:asciiTheme="minorHAnsi" w:hAnsiTheme="minorHAnsi" w:cstheme="minorHAnsi"/>
          <w:bCs/>
          <w:sz w:val="22"/>
          <w:szCs w:val="22"/>
        </w:rPr>
        <w:t xml:space="preserve"> 111(d) of the Clean Air Act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55CA5">
        <w:rPr>
          <w:rFonts w:asciiTheme="minorHAnsi" w:hAnsiTheme="minorHAnsi" w:cstheme="minorHAnsi"/>
          <w:bCs/>
          <w:sz w:val="22"/>
          <w:szCs w:val="22"/>
        </w:rPr>
        <w:t>The r</w:t>
      </w:r>
      <w:r>
        <w:rPr>
          <w:rFonts w:asciiTheme="minorHAnsi" w:hAnsiTheme="minorHAnsi" w:cstheme="minorHAnsi"/>
          <w:bCs/>
          <w:sz w:val="22"/>
          <w:szCs w:val="22"/>
        </w:rPr>
        <w:t>ule</w:t>
      </w:r>
      <w:r w:rsidR="00B30A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6DD2" w:rsidRPr="001237D3">
        <w:rPr>
          <w:rFonts w:asciiTheme="minorHAnsi" w:hAnsiTheme="minorHAnsi" w:cstheme="minorHAnsi"/>
          <w:sz w:val="22"/>
          <w:szCs w:val="22"/>
        </w:rPr>
        <w:t>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4E4A79E8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  <w:r w:rsidR="00B30A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Region 8</w:t>
      </w:r>
    </w:p>
    <w:p w14:paraId="0C9F661A" w14:textId="77777777" w:rsidR="00B30A38" w:rsidRDefault="00B30A38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Joan Card</w:t>
      </w:r>
    </w:p>
    <w:p w14:paraId="1B4A5A3B" w14:textId="77777777" w:rsidR="00B30A38" w:rsidRDefault="00B30A38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Carl Daly</w:t>
      </w:r>
    </w:p>
    <w:p w14:paraId="4FE36B82" w14:textId="0E745A6F" w:rsidR="00363AC8" w:rsidRDefault="00363AC8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Farris</w:t>
      </w:r>
    </w:p>
    <w:p w14:paraId="6368770B" w14:textId="20BE155D" w:rsidR="004552C8" w:rsidRDefault="004552C8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Callie Videtich</w:t>
      </w:r>
      <w:r w:rsidR="00B30A38">
        <w:rPr>
          <w:rFonts w:asciiTheme="minorHAnsi" w:hAnsiTheme="minorHAnsi" w:cstheme="minorHAnsi"/>
          <w:sz w:val="22"/>
          <w:szCs w:val="22"/>
        </w:rPr>
        <w:t xml:space="preserve"> via phone</w:t>
      </w:r>
    </w:p>
    <w:p w14:paraId="39ABD057" w14:textId="41E94E88" w:rsidR="004552C8" w:rsidRDefault="00B30A38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Darcy O’Conno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r</w:t>
      </w:r>
    </w:p>
    <w:p w14:paraId="1FFEC0B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1E0E3FBE" w:rsidR="00566DD2" w:rsidRPr="00B30A38" w:rsidRDefault="00B30A38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30A38">
        <w:rPr>
          <w:rFonts w:asciiTheme="minorHAnsi" w:hAnsiTheme="minorHAnsi" w:cstheme="minorHAnsi"/>
          <w:b/>
          <w:bCs/>
          <w:sz w:val="22"/>
          <w:szCs w:val="22"/>
          <w:u w:val="single"/>
        </w:rPr>
        <w:t>Center for the New Energy Economy</w:t>
      </w:r>
    </w:p>
    <w:p w14:paraId="20E48762" w14:textId="37CA2C9D" w:rsidR="007D4834" w:rsidRDefault="00B30A38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Former Colorado Governor Bill Ritter</w:t>
      </w:r>
    </w:p>
    <w:p w14:paraId="7B84574D" w14:textId="10020309" w:rsidR="00B30A38" w:rsidRDefault="00B30A38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Patrick Cummins</w:t>
      </w:r>
    </w:p>
    <w:p w14:paraId="2E806DD3" w14:textId="692E7EFA" w:rsidR="00B30A38" w:rsidRPr="001237D3" w:rsidRDefault="00B30A38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Jeff </w:t>
      </w:r>
      <w:proofErr w:type="spellStart"/>
      <w:r>
        <w:rPr>
          <w:rFonts w:asciiTheme="minorHAnsi" w:hAnsiTheme="minorHAnsi" w:cstheme="minorHAnsi"/>
          <w:sz w:val="22"/>
          <w:szCs w:val="22"/>
        </w:rPr>
        <w:t>Lyng</w:t>
      </w:r>
      <w:proofErr w:type="spellEnd"/>
    </w:p>
    <w:p w14:paraId="4E51BA1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05E0EB4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366E842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3"/>
        <w:gridCol w:w="478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608C4"/>
    <w:rsid w:val="001237D3"/>
    <w:rsid w:val="001871DC"/>
    <w:rsid w:val="00225A04"/>
    <w:rsid w:val="00272126"/>
    <w:rsid w:val="002C2A34"/>
    <w:rsid w:val="002F252D"/>
    <w:rsid w:val="00326181"/>
    <w:rsid w:val="00363AC8"/>
    <w:rsid w:val="003B0207"/>
    <w:rsid w:val="004552C8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1AC9"/>
    <w:rsid w:val="005C66B0"/>
    <w:rsid w:val="006C52E6"/>
    <w:rsid w:val="006F1432"/>
    <w:rsid w:val="007359A5"/>
    <w:rsid w:val="007D4834"/>
    <w:rsid w:val="00822B0C"/>
    <w:rsid w:val="00831F2E"/>
    <w:rsid w:val="0090449F"/>
    <w:rsid w:val="009212C5"/>
    <w:rsid w:val="009E1E36"/>
    <w:rsid w:val="00A06DC0"/>
    <w:rsid w:val="00A15BDA"/>
    <w:rsid w:val="00A8712E"/>
    <w:rsid w:val="00AE3E92"/>
    <w:rsid w:val="00B14241"/>
    <w:rsid w:val="00B30A38"/>
    <w:rsid w:val="00BE1071"/>
    <w:rsid w:val="00C22E85"/>
    <w:rsid w:val="00C23950"/>
    <w:rsid w:val="00C305FE"/>
    <w:rsid w:val="00C4578D"/>
    <w:rsid w:val="00C55CA5"/>
    <w:rsid w:val="00CB0ADE"/>
    <w:rsid w:val="00D438BA"/>
    <w:rsid w:val="00E3658C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681040DC-DDC6-46EA-8AA5-C111C1B9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3</cp:revision>
  <dcterms:created xsi:type="dcterms:W3CDTF">2014-08-21T15:47:00Z</dcterms:created>
  <dcterms:modified xsi:type="dcterms:W3CDTF">2014-08-21T15:53:00Z</dcterms:modified>
</cp:coreProperties>
</file>