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22C">
        <w:rPr>
          <w:sz w:val="24"/>
          <w:szCs w:val="24"/>
        </w:rPr>
        <w:t>November 21,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CA3CD5">
        <w:rPr>
          <w:sz w:val="24"/>
          <w:szCs w:val="24"/>
          <w:lang w:val="en-CA"/>
        </w:rPr>
        <w:t xml:space="preserve">July </w:t>
      </w:r>
      <w:r w:rsidR="001A5EE0">
        <w:rPr>
          <w:sz w:val="24"/>
          <w:szCs w:val="24"/>
          <w:lang w:val="en-CA"/>
        </w:rPr>
        <w:t>23</w:t>
      </w:r>
      <w:r w:rsidR="00CA3CD5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>, 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CA3CD5">
        <w:rPr>
          <w:sz w:val="24"/>
          <w:szCs w:val="24"/>
        </w:rPr>
        <w:t xml:space="preserve">July </w:t>
      </w:r>
      <w:r w:rsidR="001A5EE0">
        <w:rPr>
          <w:sz w:val="24"/>
          <w:szCs w:val="24"/>
        </w:rPr>
        <w:t>23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CA3CD5">
        <w:rPr>
          <w:sz w:val="24"/>
          <w:szCs w:val="24"/>
        </w:rPr>
        <w:t xml:space="preserve">The majority of the discussion centered on how goals were established for the state of </w:t>
      </w:r>
      <w:r w:rsidR="001A5EE0">
        <w:rPr>
          <w:sz w:val="24"/>
          <w:szCs w:val="24"/>
        </w:rPr>
        <w:t>Missouri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80"/>
        <w:gridCol w:w="4780"/>
      </w:tblGrid>
      <w:tr w:rsidR="009E1E36" w:rsidRPr="00AA35C9" w:rsidTr="0058022C">
        <w:tc>
          <w:tcPr>
            <w:tcW w:w="4580" w:type="dxa"/>
          </w:tcPr>
          <w:p w:rsidR="009E1E36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06C87">
              <w:rPr>
                <w:sz w:val="24"/>
                <w:szCs w:val="24"/>
                <w:u w:val="single"/>
              </w:rPr>
              <w:t>EPA Headqua</w:t>
            </w:r>
            <w:r w:rsidR="0058022C">
              <w:rPr>
                <w:sz w:val="24"/>
                <w:szCs w:val="24"/>
                <w:u w:val="single"/>
              </w:rPr>
              <w:t>r</w:t>
            </w:r>
            <w:r w:rsidRPr="00C06C87">
              <w:rPr>
                <w:sz w:val="24"/>
                <w:szCs w:val="24"/>
                <w:u w:val="single"/>
              </w:rPr>
              <w:t>ters:</w:t>
            </w:r>
          </w:p>
          <w:p w:rsidR="00CA3CD5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Risley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Erich </w:t>
            </w:r>
            <w:proofErr w:type="spellStart"/>
            <w:r>
              <w:rPr>
                <w:sz w:val="24"/>
                <w:szCs w:val="24"/>
              </w:rPr>
              <w:t>Eschmann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Clouse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Fisher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Bryson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Sherry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Nikolaas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Dietsch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Soloman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Nate </w:t>
            </w:r>
            <w:proofErr w:type="spellStart"/>
            <w:r>
              <w:rPr>
                <w:sz w:val="24"/>
                <w:szCs w:val="24"/>
              </w:rPr>
              <w:t>Topham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Cortelyou-Lee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t>EPA Region 7: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Jay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Gonzalez</w:t>
            </w:r>
          </w:p>
          <w:p w:rsidR="00CA3CD5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Bhesania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CA3CD5" w:rsidRPr="00C06C87" w:rsidRDefault="001A5EE0" w:rsidP="006F14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Missouri Department of Natural Resources:</w:t>
            </w:r>
          </w:p>
          <w:p w:rsidR="00CA3CD5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Kyra Moore</w:t>
            </w:r>
          </w:p>
          <w:p w:rsidR="00C06C87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Leath</w:t>
            </w:r>
            <w:proofErr w:type="spellEnd"/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Myers</w:t>
            </w:r>
          </w:p>
          <w:p w:rsidR="001A5EE0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Vit</w:t>
            </w:r>
            <w:proofErr w:type="spellEnd"/>
          </w:p>
          <w:p w:rsidR="001A5EE0" w:rsidRPr="00AA35C9" w:rsidRDefault="001A5EE0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Katich (Legal Counsel)</w:t>
            </w:r>
          </w:p>
        </w:tc>
        <w:tc>
          <w:tcPr>
            <w:tcW w:w="478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</w:tbl>
    <w:p w:rsidR="00822B0C" w:rsidRDefault="00822B0C" w:rsidP="0057665A">
      <w:pPr>
        <w:rPr>
          <w:sz w:val="24"/>
          <w:szCs w:val="24"/>
        </w:rPr>
      </w:pP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A5EE0"/>
    <w:rsid w:val="00272126"/>
    <w:rsid w:val="00484362"/>
    <w:rsid w:val="004A5A59"/>
    <w:rsid w:val="004E4A8D"/>
    <w:rsid w:val="00502205"/>
    <w:rsid w:val="00532A96"/>
    <w:rsid w:val="00560416"/>
    <w:rsid w:val="0057665A"/>
    <w:rsid w:val="0058022C"/>
    <w:rsid w:val="00583D9D"/>
    <w:rsid w:val="006C52E6"/>
    <w:rsid w:val="006F1432"/>
    <w:rsid w:val="00822B0C"/>
    <w:rsid w:val="0090449F"/>
    <w:rsid w:val="009E1E36"/>
    <w:rsid w:val="00A8712E"/>
    <w:rsid w:val="00AE3E92"/>
    <w:rsid w:val="00B14241"/>
    <w:rsid w:val="00C06C87"/>
    <w:rsid w:val="00C23950"/>
    <w:rsid w:val="00CA3CD5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2014-11-25T21:43:00Z</dcterms:created>
  <dcterms:modified xsi:type="dcterms:W3CDTF">2014-11-25T21:43:00Z</dcterms:modified>
</cp:coreProperties>
</file>