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791C8E">
        <w:t>11</w:t>
      </w:r>
      <w:r w:rsidRPr="002839C1">
        <w:t>/</w:t>
      </w:r>
      <w:r w:rsidR="00791C8E">
        <w:t>7</w:t>
      </w:r>
      <w:r w:rsidRPr="002839C1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555678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555678">
        <w:rPr>
          <w:sz w:val="24"/>
          <w:szCs w:val="24"/>
        </w:rPr>
        <w:t>Discussion of</w:t>
      </w:r>
      <w:r w:rsidR="00555678">
        <w:rPr>
          <w:sz w:val="24"/>
          <w:szCs w:val="24"/>
        </w:rPr>
        <w:t xml:space="preserve"> the Clean Power Plan </w:t>
      </w:r>
      <w:r w:rsidR="00555678">
        <w:rPr>
          <w:sz w:val="24"/>
          <w:szCs w:val="24"/>
        </w:rPr>
        <w:t xml:space="preserve">at the </w:t>
      </w:r>
      <w:r w:rsidR="00791C8E">
        <w:t>Broward County, FL,</w:t>
      </w:r>
      <w:r w:rsidR="0069544F">
        <w:t xml:space="preserve"> G</w:t>
      </w:r>
      <w:r w:rsidR="00555678">
        <w:t>O</w:t>
      </w:r>
      <w:r w:rsidR="0069544F">
        <w:t xml:space="preserve"> SOLAR and Renewable Energy Fest</w:t>
      </w:r>
    </w:p>
    <w:p w:rsidR="002839C1" w:rsidRDefault="002839C1" w:rsidP="002839C1">
      <w:pPr>
        <w:rPr>
          <w:b/>
          <w:bCs/>
          <w:caps/>
          <w:u w:val="single"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2839C1" w:rsidRPr="002839C1" w:rsidRDefault="002839C1" w:rsidP="002839C1">
      <w:pPr>
        <w:rPr>
          <w:b/>
          <w:bCs/>
        </w:rPr>
      </w:pPr>
    </w:p>
    <w:p w:rsidR="002839C1" w:rsidRPr="002839C1" w:rsidRDefault="002839C1" w:rsidP="002839C1">
      <w:pPr>
        <w:rPr>
          <w:rFonts w:ascii="Times New Roman" w:hAnsi="Times New Roman" w:cs="Times New Roman"/>
          <w:sz w:val="24"/>
          <w:szCs w:val="24"/>
        </w:rPr>
      </w:pPr>
      <w:r w:rsidRPr="002839C1">
        <w:rPr>
          <w:sz w:val="24"/>
          <w:szCs w:val="24"/>
        </w:rPr>
        <w:t xml:space="preserve">EPA </w:t>
      </w:r>
      <w:r w:rsidR="00C22AE1">
        <w:rPr>
          <w:sz w:val="24"/>
          <w:szCs w:val="24"/>
        </w:rPr>
        <w:t xml:space="preserve">Region 4 </w:t>
      </w:r>
      <w:r w:rsidR="00791C8E">
        <w:rPr>
          <w:sz w:val="24"/>
          <w:szCs w:val="24"/>
        </w:rPr>
        <w:t>discussed</w:t>
      </w:r>
      <w:r w:rsidR="00C22AE1">
        <w:rPr>
          <w:sz w:val="24"/>
          <w:szCs w:val="24"/>
        </w:rPr>
        <w:t xml:space="preserve"> the Clean Power Plan </w:t>
      </w:r>
      <w:r w:rsidR="00555678">
        <w:rPr>
          <w:sz w:val="24"/>
          <w:szCs w:val="24"/>
        </w:rPr>
        <w:t>with</w:t>
      </w:r>
      <w:r w:rsidR="00C22AE1">
        <w:rPr>
          <w:sz w:val="24"/>
          <w:szCs w:val="24"/>
        </w:rPr>
        <w:t xml:space="preserve"> </w:t>
      </w:r>
      <w:r w:rsidRPr="002839C1">
        <w:rPr>
          <w:sz w:val="24"/>
          <w:szCs w:val="24"/>
        </w:rPr>
        <w:t xml:space="preserve">attendees at the </w:t>
      </w:r>
      <w:r w:rsidR="00791C8E">
        <w:t xml:space="preserve">Broward County, FL, </w:t>
      </w:r>
      <w:r w:rsidR="0069544F">
        <w:t>GO SOLAR and Renewable Energy F</w:t>
      </w:r>
      <w:r w:rsidR="00791C8E">
        <w:t>est</w:t>
      </w:r>
      <w:r w:rsidR="00C22AE1">
        <w:rPr>
          <w:sz w:val="24"/>
          <w:szCs w:val="24"/>
        </w:rPr>
        <w:t xml:space="preserve"> </w:t>
      </w:r>
      <w:r w:rsidR="008A69A5">
        <w:rPr>
          <w:sz w:val="24"/>
          <w:szCs w:val="24"/>
        </w:rPr>
        <w:t xml:space="preserve">at the </w:t>
      </w:r>
      <w:r w:rsidR="008A69A5" w:rsidRPr="008A69A5">
        <w:rPr>
          <w:sz w:val="24"/>
          <w:szCs w:val="24"/>
        </w:rPr>
        <w:t>Greater Fort Lauderdale/Broward County Convention Center</w:t>
      </w:r>
      <w:r w:rsidR="00555678">
        <w:rPr>
          <w:sz w:val="24"/>
          <w:szCs w:val="24"/>
        </w:rPr>
        <w:t xml:space="preserve">, </w:t>
      </w:r>
      <w:r w:rsidR="008A69A5">
        <w:rPr>
          <w:sz w:val="24"/>
          <w:szCs w:val="24"/>
        </w:rPr>
        <w:t xml:space="preserve">in Ft. Lauderdale, FL, </w:t>
      </w:r>
      <w:bookmarkStart w:id="0" w:name="_GoBack"/>
      <w:bookmarkEnd w:id="0"/>
      <w:r w:rsidRPr="002839C1">
        <w:rPr>
          <w:sz w:val="24"/>
          <w:szCs w:val="24"/>
        </w:rPr>
        <w:t>on 0</w:t>
      </w:r>
      <w:r w:rsidR="00C22AE1">
        <w:rPr>
          <w:sz w:val="24"/>
          <w:szCs w:val="24"/>
        </w:rPr>
        <w:t>6</w:t>
      </w:r>
      <w:r w:rsidRPr="002839C1">
        <w:rPr>
          <w:sz w:val="24"/>
          <w:szCs w:val="24"/>
        </w:rPr>
        <w:t>/</w:t>
      </w:r>
      <w:r w:rsidR="00C22AE1">
        <w:rPr>
          <w:sz w:val="24"/>
          <w:szCs w:val="24"/>
        </w:rPr>
        <w:t>7</w:t>
      </w:r>
      <w:r w:rsidRPr="002839C1">
        <w:rPr>
          <w:sz w:val="24"/>
          <w:szCs w:val="24"/>
        </w:rPr>
        <w:t>/2014. The Clean Power Plan for Existing Power Plants was proposed on June 2, 2014.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</w:rPr>
      </w:pPr>
    </w:p>
    <w:p w:rsidR="006009C3" w:rsidRDefault="002839C1" w:rsidP="002839C1">
      <w:pPr>
        <w:rPr>
          <w:b/>
          <w:bCs/>
          <w:caps/>
        </w:rPr>
      </w:pPr>
      <w:r w:rsidRPr="00602E7C">
        <w:rPr>
          <w:b/>
          <w:bCs/>
          <w:caps/>
        </w:rPr>
        <w:t>Attendees</w:t>
      </w:r>
      <w:r w:rsidR="006009C3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2839C1" w:rsidRPr="002839C1" w:rsidRDefault="00791C8E" w:rsidP="002839C1">
      <w:r>
        <w:t>Bryan Myers</w:t>
      </w:r>
      <w:r w:rsidR="0069544F">
        <w:t>/EPA Region 4</w:t>
      </w:r>
    </w:p>
    <w:p w:rsidR="002839C1" w:rsidRPr="002839C1" w:rsidRDefault="002839C1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2839C1" w:rsidRPr="002839C1" w:rsidRDefault="00555678" w:rsidP="002839C1">
      <w:r>
        <w:t>Approximately 400</w:t>
      </w:r>
      <w:r>
        <w:t xml:space="preserve">.  </w:t>
      </w:r>
      <w:r w:rsidR="0069544F">
        <w:t xml:space="preserve">Event hosted by the </w:t>
      </w:r>
      <w:r w:rsidR="0069544F" w:rsidRPr="0069544F">
        <w:t>Environmental Protection and Growth Management Department - Broward County</w:t>
      </w:r>
      <w:r w:rsidR="0069544F">
        <w:t xml:space="preserve">, Florida (contact:  </w:t>
      </w:r>
      <w:r w:rsidR="0069544F" w:rsidRPr="0069544F">
        <w:t xml:space="preserve">Kay </w:t>
      </w:r>
      <w:proofErr w:type="spellStart"/>
      <w:r w:rsidR="0069544F" w:rsidRPr="0069544F">
        <w:t>So</w:t>
      </w:r>
      <w:r w:rsidR="0069544F">
        <w:t>mmers</w:t>
      </w:r>
      <w:proofErr w:type="spellEnd"/>
      <w:r w:rsidR="0069544F">
        <w:t>, Go SOLAR Project Manager)</w:t>
      </w:r>
    </w:p>
    <w:p w:rsidR="00AA4CC5" w:rsidRPr="002839C1" w:rsidRDefault="00AA4CC5"/>
    <w:sectPr w:rsidR="00AA4CC5" w:rsidRPr="0028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2839C1"/>
    <w:rsid w:val="00477F64"/>
    <w:rsid w:val="00555678"/>
    <w:rsid w:val="00596860"/>
    <w:rsid w:val="006009C3"/>
    <w:rsid w:val="00602E7C"/>
    <w:rsid w:val="0069544F"/>
    <w:rsid w:val="00791C8E"/>
    <w:rsid w:val="008A69A5"/>
    <w:rsid w:val="00AA4CC5"/>
    <w:rsid w:val="00C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7</cp:revision>
  <dcterms:created xsi:type="dcterms:W3CDTF">2014-11-07T19:47:00Z</dcterms:created>
  <dcterms:modified xsi:type="dcterms:W3CDTF">2014-11-07T20:20:00Z</dcterms:modified>
</cp:coreProperties>
</file>