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3998">
        <w:rPr>
          <w:sz w:val="24"/>
          <w:szCs w:val="24"/>
        </w:rPr>
        <w:t>8/5/14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A03998">
        <w:rPr>
          <w:sz w:val="24"/>
          <w:szCs w:val="24"/>
        </w:rPr>
        <w:t>Ray Saracino</w:t>
      </w:r>
      <w:r w:rsidR="006F1432">
        <w:rPr>
          <w:sz w:val="24"/>
          <w:szCs w:val="24"/>
        </w:rPr>
        <w:t>, EPA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7B0E9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  <w:t>July 31</w:t>
      </w:r>
      <w:r w:rsidR="00A03998">
        <w:rPr>
          <w:sz w:val="24"/>
          <w:szCs w:val="24"/>
          <w:lang w:val="en-CA"/>
        </w:rPr>
        <w:t>, 2014</w:t>
      </w:r>
      <w:r w:rsidR="006F1432">
        <w:rPr>
          <w:sz w:val="24"/>
          <w:szCs w:val="24"/>
          <w:lang w:val="en-CA"/>
        </w:rPr>
        <w:t>, M</w:t>
      </w:r>
      <w:r w:rsidR="00AD05CD">
        <w:rPr>
          <w:sz w:val="24"/>
          <w:szCs w:val="24"/>
          <w:lang w:val="en-CA"/>
        </w:rPr>
        <w:t>eeting Regarding Proposed Clean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A0399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A96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 xml:space="preserve">the </w:t>
      </w:r>
      <w:r w:rsidR="00A03998">
        <w:rPr>
          <w:sz w:val="24"/>
          <w:szCs w:val="24"/>
        </w:rPr>
        <w:t xml:space="preserve">Regional Tribal Operations Committee (RTOC) </w:t>
      </w:r>
      <w:r w:rsidR="004E4A8D">
        <w:rPr>
          <w:sz w:val="24"/>
          <w:szCs w:val="24"/>
        </w:rPr>
        <w:t xml:space="preserve">on </w:t>
      </w:r>
      <w:r w:rsidR="007B0E92">
        <w:rPr>
          <w:sz w:val="24"/>
          <w:szCs w:val="24"/>
        </w:rPr>
        <w:t>July 31</w:t>
      </w:r>
      <w:r w:rsidR="00A03998">
        <w:rPr>
          <w:sz w:val="24"/>
          <w:szCs w:val="24"/>
        </w:rPr>
        <w:t>, 2014</w:t>
      </w:r>
      <w:r w:rsidR="006F1432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AD05CD">
        <w:rPr>
          <w:sz w:val="24"/>
          <w:szCs w:val="24"/>
        </w:rPr>
        <w:t xml:space="preserve"> Clean</w:t>
      </w:r>
      <w:r w:rsidR="006F1432">
        <w:rPr>
          <w:sz w:val="24"/>
          <w:szCs w:val="24"/>
        </w:rPr>
        <w:t xml:space="preserve"> Power Plan for Existing Power Plants</w:t>
      </w:r>
      <w:r>
        <w:rPr>
          <w:bCs/>
          <w:sz w:val="24"/>
          <w:szCs w:val="24"/>
        </w:rPr>
        <w:t>.</w:t>
      </w:r>
      <w:r w:rsidR="00A03998">
        <w:rPr>
          <w:bCs/>
          <w:sz w:val="24"/>
          <w:szCs w:val="24"/>
        </w:rPr>
        <w:t xml:space="preserve">  </w:t>
      </w:r>
      <w:r w:rsidR="00A03998">
        <w:rPr>
          <w:sz w:val="24"/>
          <w:szCs w:val="24"/>
        </w:rPr>
        <w:t>EPA provided a</w:t>
      </w:r>
      <w:r w:rsidR="00A91C40">
        <w:rPr>
          <w:sz w:val="24"/>
          <w:szCs w:val="24"/>
        </w:rPr>
        <w:t>n</w:t>
      </w:r>
      <w:r w:rsidR="00A03998">
        <w:rPr>
          <w:sz w:val="24"/>
          <w:szCs w:val="24"/>
        </w:rPr>
        <w:t xml:space="preserve"> overview of the Clean Power Plan proposal for Existing Power Plants</w:t>
      </w:r>
      <w:r w:rsidR="00A03998">
        <w:rPr>
          <w:bCs/>
          <w:sz w:val="24"/>
          <w:szCs w:val="24"/>
        </w:rPr>
        <w:t>.</w:t>
      </w:r>
      <w:r w:rsidR="00A03998" w:rsidRPr="00620686">
        <w:rPr>
          <w:sz w:val="24"/>
          <w:szCs w:val="24"/>
        </w:rPr>
        <w:t xml:space="preserve"> </w:t>
      </w:r>
      <w:r w:rsidR="00AD05CD">
        <w:rPr>
          <w:sz w:val="24"/>
          <w:szCs w:val="24"/>
        </w:rPr>
        <w:t>The Clean</w:t>
      </w:r>
      <w:r w:rsidR="006F1432">
        <w:rPr>
          <w:sz w:val="24"/>
          <w:szCs w:val="24"/>
        </w:rPr>
        <w:t xml:space="preserve">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  <w:r w:rsidR="009C42FB">
        <w:rPr>
          <w:sz w:val="24"/>
          <w:szCs w:val="24"/>
        </w:rPr>
        <w:t xml:space="preserve">  </w:t>
      </w:r>
      <w:r w:rsidR="009C42FB" w:rsidRPr="009C42FB">
        <w:rPr>
          <w:sz w:val="24"/>
          <w:szCs w:val="24"/>
        </w:rPr>
        <w:t>Ray Saracino presented on behalf of EPA.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9C42FB" w:rsidRDefault="009C42FB" w:rsidP="009E1E3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1823"/>
        <w:gridCol w:w="2836"/>
        <w:gridCol w:w="3645"/>
      </w:tblGrid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Alan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Bacock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Water Program Coordinator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Big Pine Paiute Tribe of the Owens Valley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Alberto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Ramirez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Interim Water Resources Manager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Torres Martinez Desert Cahuilla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Alex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Cabillo</w:t>
            </w:r>
            <w:proofErr w:type="spellEnd"/>
            <w:r w:rsidRPr="009C42FB">
              <w:rPr>
                <w:rFonts w:asciiTheme="majorHAnsi" w:hAnsiTheme="majorHAnsi"/>
              </w:rPr>
              <w:t xml:space="preserve"> III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Water Resource Program Manager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Hualapai Tribe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Alvin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Crook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Water Resources Assistant Program Manager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Hualapai Tribe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Annette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George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Natural Resource Man./Vice-Chairperson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Duckwater Shoshone Tribe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Arlene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Wallis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Assistant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Soboba Band of Luiseño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Arlene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Dutschke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Planner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Ione Band of Miwok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Becky J.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Ross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Compliance Manager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Cabazon Band of Mission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Beverly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Harry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Mgr.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PLPT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Brenda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Begay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Manager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White Mountain Apache Tribe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Carlotta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Whitecrane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Administrative Coordinator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Karuk Tribe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Carlotta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Whitecrane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Administrative Coordinator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Karuk Tribe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Chris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Pinto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Water Tech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Jamul Indian Village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CHRITINA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DABNEY-KEEL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ASSISTANT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TULE RIVER TRIBE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Clifford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Banuelos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Coordinator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Elko Band Council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Columba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Quintero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Tribal Grants Administrator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Torres Martinez Desert Cahuilla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Corn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Antone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Supervisor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TONEPO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Cory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LaChusa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EPA Trainee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Mesa Grande Band of Mission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Damian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Willson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Project Officer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US EPA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230B62">
            <w:pPr>
              <w:keepNext/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Danielle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230B62">
            <w:pPr>
              <w:keepNext/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Angeles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230B62">
            <w:pPr>
              <w:keepNext/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Protection Specialist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230B62">
            <w:pPr>
              <w:keepNext/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US EPA, Region 9, Water Division, Tribal Office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Darrel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Langley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EPA Specialist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Mesa Grande Band of Mission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David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Newman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Technician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Pechanga Indian Reservation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Debbie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Flores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Coordinator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Battle Mountain Band Council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Desiree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Morales-Whitman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Manager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San Pasqual Band of Mission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Donald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Brafford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SFC Director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Indian Health Service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Elijah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Fisher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Technician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Greenville Rancheria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Emily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Luscombe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Specialist II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Coyote Valley Band of Pomo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emmanuelle</w:t>
            </w:r>
            <w:proofErr w:type="spellEnd"/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rapicavoli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drinking water program, water division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EPA region 9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Frances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Schultz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Assistant Director for Tribes, Pacific Islands and US/Mexico Border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U.S. EPA Region 9, Land Division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GINA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WACHSMUTH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WATER QUALITY TECHNICIAN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WALKER RIVER PAIUTE TRIBE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Ginny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Hatch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Coordinator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Yerington Paiute Tribe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Gita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Kapahi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Tribal Liaison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state water resources control board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Hannah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Minderhout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Specialist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Soboba Band of Luiseño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honovaa</w:t>
            </w:r>
            <w:proofErr w:type="spellEnd"/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lewis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tech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 xml:space="preserve">utu </w:t>
            </w:r>
            <w:proofErr w:type="spellStart"/>
            <w:r w:rsidRPr="009C42FB">
              <w:rPr>
                <w:rFonts w:asciiTheme="majorHAnsi" w:hAnsiTheme="majorHAnsi"/>
              </w:rPr>
              <w:t>utu</w:t>
            </w:r>
            <w:proofErr w:type="spellEnd"/>
            <w:r w:rsidRPr="009C42FB">
              <w:rPr>
                <w:rFonts w:asciiTheme="majorHAnsi" w:hAnsiTheme="majorHAnsi"/>
              </w:rPr>
              <w:t xml:space="preserve"> </w:t>
            </w:r>
            <w:proofErr w:type="spellStart"/>
            <w:r w:rsidRPr="009C42FB">
              <w:rPr>
                <w:rFonts w:asciiTheme="majorHAnsi" w:hAnsiTheme="majorHAnsi"/>
              </w:rPr>
              <w:t>gwaitu</w:t>
            </w:r>
            <w:proofErr w:type="spellEnd"/>
            <w:r w:rsidRPr="009C42FB">
              <w:rPr>
                <w:rFonts w:asciiTheme="majorHAnsi" w:hAnsiTheme="majorHAnsi"/>
              </w:rPr>
              <w:t xml:space="preserve"> </w:t>
            </w:r>
            <w:proofErr w:type="spellStart"/>
            <w:r w:rsidRPr="009C42FB">
              <w:rPr>
                <w:rFonts w:asciiTheme="majorHAnsi" w:hAnsiTheme="majorHAnsi"/>
              </w:rPr>
              <w:t>paiute</w:t>
            </w:r>
            <w:proofErr w:type="spellEnd"/>
            <w:r w:rsidRPr="009C42FB">
              <w:rPr>
                <w:rFonts w:asciiTheme="majorHAnsi" w:hAnsiTheme="majorHAnsi"/>
              </w:rPr>
              <w:t xml:space="preserve"> tribe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Jaclyn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Listo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Administrative Assistant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Tohono O'odham Nation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James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Payne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Director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Morongo Band of Mission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Jason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Costner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Fleet Director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Torres Martinez Desert Cahuilla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Javaughn</w:t>
            </w:r>
            <w:proofErr w:type="spellEnd"/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Miller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Tribal Administrator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La Posta Band of Mission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Javier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Silva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Director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Sherwood Valley Band of Pomo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Jeremy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Phillips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SR Environmental Specialist-</w:t>
            </w:r>
            <w:proofErr w:type="spellStart"/>
            <w:r w:rsidRPr="009C42FB">
              <w:rPr>
                <w:rFonts w:asciiTheme="majorHAnsi" w:hAnsiTheme="majorHAnsi"/>
              </w:rPr>
              <w:t>Haz</w:t>
            </w:r>
            <w:proofErr w:type="spellEnd"/>
            <w:r w:rsidRPr="009C42FB">
              <w:rPr>
                <w:rFonts w:asciiTheme="majorHAnsi" w:hAnsiTheme="majorHAnsi"/>
              </w:rPr>
              <w:t xml:space="preserve"> Substances-Pesticides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Salt River Pima-Maricopa Indian Community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John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Parada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Tribal Envir</w:t>
            </w:r>
            <w:r w:rsidR="00230B62">
              <w:rPr>
                <w:rFonts w:asciiTheme="majorHAnsi" w:hAnsiTheme="majorHAnsi"/>
              </w:rPr>
              <w:t>o</w:t>
            </w:r>
            <w:r w:rsidRPr="009C42FB">
              <w:rPr>
                <w:rFonts w:asciiTheme="majorHAnsi" w:hAnsiTheme="majorHAnsi"/>
              </w:rPr>
              <w:t>nmental Programs Director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 xml:space="preserve">LOs Coyotes Band of Cahuilla </w:t>
            </w:r>
            <w:proofErr w:type="spellStart"/>
            <w:r w:rsidRPr="009C42FB">
              <w:rPr>
                <w:rFonts w:asciiTheme="majorHAnsi" w:hAnsiTheme="majorHAnsi"/>
              </w:rPr>
              <w:t>Cupeno</w:t>
            </w:r>
            <w:proofErr w:type="spellEnd"/>
            <w:r w:rsidRPr="009C42FB">
              <w:rPr>
                <w:rFonts w:asciiTheme="majorHAnsi" w:hAnsiTheme="majorHAnsi"/>
              </w:rPr>
              <w:t xml:space="preserve">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John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Lynch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Coordinator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South Fork Band of the Te-Moak Tribe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John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Flores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Water Manager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San Pasqual Band of Mission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Joseph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Mirelez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Tribal Council Member/</w:t>
            </w:r>
            <w:r w:rsidR="00230B62">
              <w:rPr>
                <w:rFonts w:asciiTheme="majorHAnsi" w:hAnsiTheme="majorHAnsi"/>
              </w:rPr>
              <w:t xml:space="preserve"> </w:t>
            </w:r>
            <w:r w:rsidRPr="009C42FB">
              <w:rPr>
                <w:rFonts w:asciiTheme="majorHAnsi" w:hAnsiTheme="majorHAnsi"/>
              </w:rPr>
              <w:t>Procurement Director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Torres Martinez Desert Cahuilla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Justin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Nalder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Director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Bridgeport Indian Colony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Justin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Conley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Technician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Agua Caliente Band of Cahuilla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Kathleen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Sloan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Director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Yurok Tribe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Kelcey</w:t>
            </w:r>
            <w:proofErr w:type="spellEnd"/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Stricker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Technician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Pechanga Environmental Department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KERRI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VERA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ENVIROMENTAL DIRECTOR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TULE RIVER TRIBE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Kyle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Self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Tribal Chairman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Greenville Rancheria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Lacie</w:t>
            </w:r>
            <w:proofErr w:type="spellEnd"/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Miles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Director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Greenville Rancheria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Leilani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Gomez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Grants Administrator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Cabazon Band of Mission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Lily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Tavassoli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Superfund Division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US EPA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Linda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Wimberly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Water Technician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Bridgeport Indian Colony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Loretta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Stone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Director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San Carlos Apache EPA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Lorinda</w:t>
            </w:r>
            <w:proofErr w:type="spellEnd"/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Sam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Programs Manager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Ak</w:t>
            </w:r>
            <w:proofErr w:type="spellEnd"/>
            <w:r w:rsidRPr="009C42FB">
              <w:rPr>
                <w:rFonts w:asciiTheme="majorHAnsi" w:hAnsiTheme="majorHAnsi"/>
              </w:rPr>
              <w:t>-Chin Indian Community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LUTHER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SALGADO JR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DIRECTOR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CAHUILLA TRIBAL ENVIRONMENTAL PROTECTION OFFICE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Mariah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Aguayo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Assistant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 xml:space="preserve">Los Coyotes Band of Cahuilla </w:t>
            </w:r>
            <w:proofErr w:type="spellStart"/>
            <w:r w:rsidRPr="009C42FB">
              <w:rPr>
                <w:rFonts w:asciiTheme="majorHAnsi" w:hAnsiTheme="majorHAnsi"/>
              </w:rPr>
              <w:t>Cupeno</w:t>
            </w:r>
            <w:proofErr w:type="spellEnd"/>
            <w:r w:rsidRPr="009C42FB">
              <w:rPr>
                <w:rFonts w:asciiTheme="majorHAnsi" w:hAnsiTheme="majorHAnsi"/>
              </w:rPr>
              <w:t xml:space="preserve">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Mark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Valencia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Technician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San Manuel Band of Mission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Marla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Stanton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Director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Wells Band Council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Meredith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Gosejohan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Natural Resources Director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Susanville Indian Rancheria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Michael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Montgomery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Assistant Director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US EPA, Water Division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Michelle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Dart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Technician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La Posta Band of Mission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Mikaela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Griffiths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Director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Timbisha Shoshone Tribe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Nicolette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Jonkhoff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EPA Manager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Ramona Band of Cahuilla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Nina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Hapner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Director of Environmental Planning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Kashia Band of Pomo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Paula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Britton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director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Habematolel</w:t>
            </w:r>
            <w:proofErr w:type="spellEnd"/>
            <w:r w:rsidRPr="009C42FB">
              <w:rPr>
                <w:rFonts w:asciiTheme="majorHAnsi" w:hAnsiTheme="majorHAnsi"/>
              </w:rPr>
              <w:t xml:space="preserve"> Pomo of Upper Lake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Reginald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Agunwah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Water and Environmental Specialist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Ramona Band of Cahuilla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Rene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Curo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Specialist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 xml:space="preserve">Viejas Band Of </w:t>
            </w:r>
            <w:proofErr w:type="spellStart"/>
            <w:r w:rsidRPr="009C42FB">
              <w:rPr>
                <w:rFonts w:asciiTheme="majorHAnsi" w:hAnsiTheme="majorHAnsi"/>
              </w:rPr>
              <w:t>Kumeyaay</w:t>
            </w:r>
            <w:proofErr w:type="spellEnd"/>
            <w:r w:rsidRPr="009C42FB">
              <w:rPr>
                <w:rFonts w:asciiTheme="majorHAnsi" w:hAnsiTheme="majorHAnsi"/>
              </w:rPr>
              <w:t xml:space="preserve">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Rhonda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Morningstar Pope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Chairwoman, Tribal Council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Buena Vista Rancheria of Me-Wuk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Rob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Roy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Director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La Jolla Band of Luiseno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Robert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Mesa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Director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Jamul Indian Village of CA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Robert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Columbro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Director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Coyote Valley Band of Pomo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Roselynn</w:t>
            </w:r>
            <w:proofErr w:type="spellEnd"/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Lwenya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Resource Director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Buena Vista Rancheria of Me-Wuk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Samuel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Elizondo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Officer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Table Mountain Rancheria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Shawn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Muir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Specialist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Twenty-Nine Palms Tribal EPA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Steven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Estrada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Environmental Director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Soboba Band of Luiseño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Thomas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Tortez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Tribal Treasurer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Torres Martinez Desert Cahuilla Indians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Vernese</w:t>
            </w:r>
            <w:proofErr w:type="spellEnd"/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Gholson</w:t>
            </w:r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Grants Management Specialists</w:t>
            </w:r>
            <w:bookmarkStart w:id="0" w:name="_GoBack"/>
            <w:bookmarkEnd w:id="0"/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EPA Region 9</w:t>
            </w:r>
          </w:p>
        </w:tc>
      </w:tr>
      <w:tr w:rsidR="009C42FB" w:rsidRPr="009C42FB" w:rsidTr="00230B62">
        <w:trPr>
          <w:trHeight w:val="70"/>
        </w:trPr>
        <w:tc>
          <w:tcPr>
            <w:tcW w:w="664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Wilfred</w:t>
            </w:r>
          </w:p>
        </w:tc>
        <w:tc>
          <w:tcPr>
            <w:tcW w:w="952" w:type="pct"/>
            <w:shd w:val="clear" w:color="auto" w:fill="auto"/>
            <w:noWrap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proofErr w:type="spellStart"/>
            <w:r w:rsidRPr="009C42FB">
              <w:rPr>
                <w:rFonts w:asciiTheme="majorHAnsi" w:hAnsiTheme="majorHAnsi"/>
              </w:rPr>
              <w:t>Nabahe</w:t>
            </w:r>
            <w:proofErr w:type="spellEnd"/>
          </w:p>
        </w:tc>
        <w:tc>
          <w:tcPr>
            <w:tcW w:w="1481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Director</w:t>
            </w:r>
          </w:p>
        </w:tc>
        <w:tc>
          <w:tcPr>
            <w:tcW w:w="1903" w:type="pct"/>
            <w:shd w:val="clear" w:color="auto" w:fill="auto"/>
            <w:hideMark/>
          </w:tcPr>
          <w:p w:rsidR="009C42FB" w:rsidRPr="009C42FB" w:rsidRDefault="009C42FB" w:rsidP="009C42FB">
            <w:pPr>
              <w:autoSpaceDE/>
              <w:autoSpaceDN/>
              <w:adjustRightInd/>
              <w:rPr>
                <w:rFonts w:asciiTheme="majorHAnsi" w:hAnsiTheme="majorHAnsi"/>
              </w:rPr>
            </w:pPr>
            <w:r w:rsidRPr="009C42FB">
              <w:rPr>
                <w:rFonts w:asciiTheme="majorHAnsi" w:hAnsiTheme="majorHAnsi"/>
              </w:rPr>
              <w:t>CRIT</w:t>
            </w:r>
          </w:p>
        </w:tc>
      </w:tr>
    </w:tbl>
    <w:p w:rsidR="009C42FB" w:rsidRDefault="009C42FB" w:rsidP="009E1E36">
      <w:pPr>
        <w:rPr>
          <w:sz w:val="24"/>
          <w:szCs w:val="24"/>
        </w:rPr>
      </w:pPr>
    </w:p>
    <w:p w:rsidR="00354A6A" w:rsidRDefault="00354A6A" w:rsidP="009E1E36">
      <w:pPr>
        <w:rPr>
          <w:sz w:val="24"/>
          <w:szCs w:val="24"/>
        </w:rPr>
      </w:pPr>
    </w:p>
    <w:p w:rsidR="00822B0C" w:rsidRDefault="00354A6A" w:rsidP="0057665A">
      <w:pPr>
        <w:rPr>
          <w:sz w:val="24"/>
          <w:szCs w:val="24"/>
        </w:rPr>
      </w:pPr>
      <w:r>
        <w:rPr>
          <w:sz w:val="24"/>
          <w:szCs w:val="24"/>
        </w:rPr>
        <w:t>Attachment</w:t>
      </w:r>
      <w:r w:rsidR="00B14241"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36"/>
    <w:rsid w:val="00016D47"/>
    <w:rsid w:val="00230B62"/>
    <w:rsid w:val="00272126"/>
    <w:rsid w:val="00354A6A"/>
    <w:rsid w:val="00484362"/>
    <w:rsid w:val="004A5A59"/>
    <w:rsid w:val="004E4A8D"/>
    <w:rsid w:val="00502205"/>
    <w:rsid w:val="00532A96"/>
    <w:rsid w:val="00560416"/>
    <w:rsid w:val="0057665A"/>
    <w:rsid w:val="00583D9D"/>
    <w:rsid w:val="006C52E6"/>
    <w:rsid w:val="006F1432"/>
    <w:rsid w:val="007B0E92"/>
    <w:rsid w:val="00822B0C"/>
    <w:rsid w:val="008A10B0"/>
    <w:rsid w:val="0090449F"/>
    <w:rsid w:val="009C42FB"/>
    <w:rsid w:val="009E1E36"/>
    <w:rsid w:val="00A03998"/>
    <w:rsid w:val="00A8712E"/>
    <w:rsid w:val="00A91C40"/>
    <w:rsid w:val="00AD05CD"/>
    <w:rsid w:val="00AE3E92"/>
    <w:rsid w:val="00B14241"/>
    <w:rsid w:val="00C23950"/>
    <w:rsid w:val="00D438BA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Thomas Holloway</cp:lastModifiedBy>
  <cp:revision>7</cp:revision>
  <dcterms:created xsi:type="dcterms:W3CDTF">2014-08-06T00:00:00Z</dcterms:created>
  <dcterms:modified xsi:type="dcterms:W3CDTF">2014-08-06T21:21:00Z</dcterms:modified>
</cp:coreProperties>
</file>