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7D787" w14:textId="77777777" w:rsidR="004B71D3" w:rsidRPr="00432FCE" w:rsidRDefault="00432FCE">
      <w:pPr>
        <w:rPr>
          <w:b/>
        </w:rPr>
      </w:pPr>
      <w:r w:rsidRPr="00432FCE">
        <w:rPr>
          <w:b/>
        </w:rPr>
        <w:t>MEMORANDUM</w:t>
      </w:r>
    </w:p>
    <w:p w14:paraId="351454F9" w14:textId="77777777" w:rsidR="00432FCE" w:rsidRDefault="00432FCE">
      <w:r>
        <w:t>DATE:</w:t>
      </w:r>
      <w:r>
        <w:tab/>
      </w:r>
      <w:r>
        <w:tab/>
        <w:t>May 6, 2015</w:t>
      </w:r>
    </w:p>
    <w:p w14:paraId="680CA2E8" w14:textId="77777777" w:rsidR="00432FCE" w:rsidRDefault="00432FCE">
      <w:r>
        <w:t>TO:</w:t>
      </w:r>
      <w:r>
        <w:tab/>
      </w:r>
      <w:r>
        <w:tab/>
        <w:t>Clean Power Plan for Existing Power Plants; Docket ID: OAR-2013-0602</w:t>
      </w:r>
    </w:p>
    <w:p w14:paraId="47D27EF0" w14:textId="77777777" w:rsidR="00432FCE" w:rsidRDefault="00432FCE">
      <w:r>
        <w:t>FROM:</w:t>
      </w:r>
      <w:r>
        <w:tab/>
      </w:r>
      <w:r>
        <w:tab/>
        <w:t>Jeremy Schreifels, EPA Office of Air and Radiation</w:t>
      </w:r>
    </w:p>
    <w:p w14:paraId="715CA32A" w14:textId="77777777" w:rsidR="00432FCE" w:rsidRDefault="00432FCE" w:rsidP="00432FCE">
      <w:pPr>
        <w:ind w:left="1440" w:hanging="1440"/>
      </w:pPr>
      <w:r>
        <w:t xml:space="preserve">SUBJECT: </w:t>
      </w:r>
      <w:r>
        <w:tab/>
        <w:t xml:space="preserve">May 6, 2015, meeting with Georgetown </w:t>
      </w:r>
      <w:r w:rsidR="00154686">
        <w:t>Climate Center</w:t>
      </w:r>
      <w:r>
        <w:t xml:space="preserve"> researchers regarding linking state-level efforts for the Proposed Clean Power Plan for Existing Power Plants</w:t>
      </w:r>
    </w:p>
    <w:p w14:paraId="09EC6445" w14:textId="77777777" w:rsidR="00432FCE" w:rsidRDefault="00432FCE" w:rsidP="00432FCE">
      <w:pPr>
        <w:pBdr>
          <w:bottom w:val="single" w:sz="6" w:space="1" w:color="auto"/>
        </w:pBdr>
        <w:ind w:left="1440" w:hanging="1440"/>
      </w:pPr>
    </w:p>
    <w:p w14:paraId="4CCF4EA8" w14:textId="77777777" w:rsidR="00432FCE" w:rsidRPr="00432FCE" w:rsidRDefault="00432FCE" w:rsidP="00432FCE">
      <w:pPr>
        <w:ind w:left="1440" w:hanging="1440"/>
        <w:rPr>
          <w:b/>
        </w:rPr>
      </w:pPr>
      <w:r w:rsidRPr="00432FCE">
        <w:rPr>
          <w:b/>
        </w:rPr>
        <w:t>SUMMARY</w:t>
      </w:r>
    </w:p>
    <w:p w14:paraId="48096796" w14:textId="77777777" w:rsidR="00432FCE" w:rsidRDefault="00432FCE" w:rsidP="00432FCE">
      <w:r>
        <w:tab/>
        <w:t xml:space="preserve">A meeting was held between EPA and the attendees listed below on May 6, 2015 to discuss the external stakeholders forthcoming research on linking state-level efforts for the Proposed Clean Power Plan for Existing Power Plants. The </w:t>
      </w:r>
      <w:r>
        <w:t>Proposed Clean Power Plan for Existing Power Plants</w:t>
      </w:r>
      <w:r>
        <w:t xml:space="preserve"> was proposed on June 2, 2014 and published in the Federal Register on June 18, 2014.</w:t>
      </w:r>
    </w:p>
    <w:p w14:paraId="2BD7B631" w14:textId="77777777" w:rsidR="00432FCE" w:rsidRDefault="00432FCE" w:rsidP="00432FCE"/>
    <w:p w14:paraId="0D754155" w14:textId="77777777" w:rsidR="00432FCE" w:rsidRPr="00432FCE" w:rsidRDefault="00432FCE" w:rsidP="00432FCE">
      <w:pPr>
        <w:rPr>
          <w:b/>
        </w:rPr>
      </w:pPr>
      <w:r w:rsidRPr="00432FCE">
        <w:rPr>
          <w:b/>
        </w:rPr>
        <w:t>ATTENDEES</w:t>
      </w:r>
    </w:p>
    <w:p w14:paraId="665810F3" w14:textId="77777777" w:rsidR="00432FCE" w:rsidRPr="00432FCE" w:rsidRDefault="00432FCE" w:rsidP="00432FCE">
      <w:pPr>
        <w:rPr>
          <w:i/>
        </w:rPr>
      </w:pPr>
      <w:r w:rsidRPr="00432FCE">
        <w:rPr>
          <w:i/>
        </w:rPr>
        <w:t>External Stakeholders</w:t>
      </w:r>
    </w:p>
    <w:p w14:paraId="2191F627" w14:textId="77777777" w:rsidR="00AE6FE5" w:rsidRDefault="00AE6FE5" w:rsidP="00AE6FE5">
      <w:pPr>
        <w:spacing w:after="0" w:line="240" w:lineRule="auto"/>
      </w:pPr>
      <w:r>
        <w:t>Lissa Lynch, Georgetown Climate Center</w:t>
      </w:r>
      <w:r>
        <w:t xml:space="preserve"> </w:t>
      </w:r>
    </w:p>
    <w:p w14:paraId="5B8F2785" w14:textId="779D09EF" w:rsidR="00432FCE" w:rsidRDefault="00432FCE" w:rsidP="00AE6FE5">
      <w:pPr>
        <w:spacing w:after="0" w:line="240" w:lineRule="auto"/>
      </w:pPr>
      <w:r>
        <w:t xml:space="preserve">Gabriel Pacyniak, Georgetown </w:t>
      </w:r>
      <w:r w:rsidR="00154686">
        <w:t>Climate Center</w:t>
      </w:r>
    </w:p>
    <w:p w14:paraId="1DEC1314" w14:textId="77777777" w:rsidR="00154686" w:rsidRDefault="00432FCE" w:rsidP="00AE6FE5">
      <w:pPr>
        <w:spacing w:after="0" w:line="240" w:lineRule="auto"/>
      </w:pPr>
      <w:r>
        <w:t>Kathryn Zyla</w:t>
      </w:r>
      <w:r w:rsidR="00525F52" w:rsidRPr="00525F52">
        <w:t xml:space="preserve">, </w:t>
      </w:r>
      <w:r w:rsidR="00154686">
        <w:t>Georgetown Climate Center</w:t>
      </w:r>
      <w:r w:rsidR="00154686">
        <w:t xml:space="preserve"> </w:t>
      </w:r>
    </w:p>
    <w:p w14:paraId="04A4A01D" w14:textId="7C481E87" w:rsidR="00525F52" w:rsidRDefault="00525F52" w:rsidP="00AE6FE5">
      <w:pPr>
        <w:spacing w:after="0" w:line="240" w:lineRule="auto"/>
      </w:pPr>
    </w:p>
    <w:p w14:paraId="3A9F34B4" w14:textId="77777777" w:rsidR="00432FCE" w:rsidRDefault="00432FCE" w:rsidP="00432FCE"/>
    <w:p w14:paraId="08B5B1C3" w14:textId="77777777" w:rsidR="00432FCE" w:rsidRPr="00432FCE" w:rsidRDefault="00432FCE" w:rsidP="00432FCE">
      <w:pPr>
        <w:rPr>
          <w:i/>
        </w:rPr>
      </w:pPr>
      <w:r w:rsidRPr="00432FCE">
        <w:rPr>
          <w:i/>
        </w:rPr>
        <w:t>EPA</w:t>
      </w:r>
    </w:p>
    <w:p w14:paraId="3E30DD0F" w14:textId="77777777" w:rsidR="00AE6FE5" w:rsidRDefault="00432FCE" w:rsidP="00AE6FE5">
      <w:pPr>
        <w:spacing w:after="0" w:line="240" w:lineRule="auto"/>
      </w:pPr>
      <w:r>
        <w:t>Joe Bryson, EPA HQ</w:t>
      </w:r>
      <w:bookmarkStart w:id="0" w:name="_GoBack"/>
      <w:bookmarkEnd w:id="0"/>
      <w:r>
        <w:br/>
      </w:r>
      <w:r w:rsidR="00AE6FE5">
        <w:t>Reid Harvey, EPA HQ</w:t>
      </w:r>
    </w:p>
    <w:p w14:paraId="3EB8C72E" w14:textId="77777777" w:rsidR="0068038D" w:rsidRDefault="0068038D" w:rsidP="0068038D">
      <w:pPr>
        <w:spacing w:after="0" w:line="240" w:lineRule="auto"/>
      </w:pPr>
      <w:r>
        <w:t>Jeremy Schreifels, EPA HQ</w:t>
      </w:r>
    </w:p>
    <w:p w14:paraId="51BE08F3" w14:textId="77777777" w:rsidR="0068038D" w:rsidRDefault="0068038D" w:rsidP="00525F52">
      <w:pPr>
        <w:spacing w:after="0" w:line="240" w:lineRule="auto"/>
      </w:pPr>
      <w:r>
        <w:t>Kenon Smith, EPA HQ</w:t>
      </w:r>
    </w:p>
    <w:p w14:paraId="026A38EF" w14:textId="77777777" w:rsidR="00432FCE" w:rsidRDefault="00432FCE" w:rsidP="00525F52">
      <w:pPr>
        <w:spacing w:after="0" w:line="240" w:lineRule="auto"/>
      </w:pPr>
      <w:r>
        <w:t>Lora Strine, EPA HQ</w:t>
      </w:r>
      <w:r>
        <w:br/>
        <w:t>Meg Victor, EPA HQ</w:t>
      </w:r>
    </w:p>
    <w:p w14:paraId="4016D675" w14:textId="77777777" w:rsidR="00432FCE" w:rsidRDefault="00432FCE" w:rsidP="00AE6FE5">
      <w:pPr>
        <w:spacing w:after="0" w:line="240" w:lineRule="auto"/>
      </w:pPr>
    </w:p>
    <w:sectPr w:rsidR="0043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CE"/>
    <w:rsid w:val="0008397A"/>
    <w:rsid w:val="00131BD4"/>
    <w:rsid w:val="00154686"/>
    <w:rsid w:val="00200E4D"/>
    <w:rsid w:val="00432FCE"/>
    <w:rsid w:val="004B71D3"/>
    <w:rsid w:val="00525F52"/>
    <w:rsid w:val="0068038D"/>
    <w:rsid w:val="006A59C5"/>
    <w:rsid w:val="00AE6FE5"/>
    <w:rsid w:val="00E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0187"/>
  <w15:chartTrackingRefBased/>
  <w15:docId w15:val="{EB6E7E65-53D2-4F0F-A964-2B486CD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A7BCC12C83C42B0F13A29C25893DD" ma:contentTypeVersion="20" ma:contentTypeDescription="Create a new document." ma:contentTypeScope="" ma:versionID="647d9011596cbc86716f768babb5a6ed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c1f46997-9c1d-455f-8d11-a605d6b0e69b" targetNamespace="http://schemas.microsoft.com/office/2006/metadata/properties" ma:root="true" ma:fieldsID="64987ad651535f2a8e74c2312c81443d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c1f46997-9c1d-455f-8d11-a605d6b0e69b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ingHintHash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8abc815-e30e-4cf2-8b0d-78eb57c8c209}" ma:internalName="TaxCatchAllLabel" ma:readOnly="true" ma:showField="CatchAllDataLabel" ma:web="c1f46997-9c1d-455f-8d11-a605d6b0e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8abc815-e30e-4cf2-8b0d-78eb57c8c209}" ma:internalName="TaxCatchAll" ma:showField="CatchAllData" ma:web="c1f46997-9c1d-455f-8d11-a605d6b0e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46997-9c1d-455f-8d11-a605d6b0e69b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9" nillable="true" ma:displayName="Sharing Hint Hash" ma:internalName="SharingHintHash" ma:readOnly="true">
      <xsd:simpleType>
        <xsd:restriction base="dms:Text"/>
      </xsd:simple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2015-05-11T16:55:28+00:00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8BE10B7F-8A4F-4801-A960-A5CA40E06DCB}"/>
</file>

<file path=customXml/itemProps2.xml><?xml version="1.0" encoding="utf-8"?>
<ds:datastoreItem xmlns:ds="http://schemas.openxmlformats.org/officeDocument/2006/customXml" ds:itemID="{1AD7B050-7FAA-4B0A-955E-7F766628BE0B}"/>
</file>

<file path=customXml/itemProps3.xml><?xml version="1.0" encoding="utf-8"?>
<ds:datastoreItem xmlns:ds="http://schemas.openxmlformats.org/officeDocument/2006/customXml" ds:itemID="{403EF6C6-EBB0-47DC-9DB2-108C1A3AB090}"/>
</file>

<file path=customXml/itemProps4.xml><?xml version="1.0" encoding="utf-8"?>
<ds:datastoreItem xmlns:ds="http://schemas.openxmlformats.org/officeDocument/2006/customXml" ds:itemID="{84E8E75D-D1D9-4CF6-BBB2-ED9152548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Schreifels, Jeremy</dc:creator>
  <cp:keywords/>
  <dc:description/>
  <cp:lastModifiedBy>Schreifels, Jeremy</cp:lastModifiedBy>
  <cp:revision>2</cp:revision>
  <dcterms:created xsi:type="dcterms:W3CDTF">2015-05-11T15:23:00Z</dcterms:created>
  <dcterms:modified xsi:type="dcterms:W3CDTF">2015-05-11T16:58:00Z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0x010100A6DA7BCC12C83C42B0F13A29C25893DD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