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C2C7" w14:textId="77777777" w:rsidR="009E1E36" w:rsidRPr="009D659F" w:rsidRDefault="009E1E36" w:rsidP="009E1E36">
      <w:pPr>
        <w:rPr>
          <w:b/>
          <w:bCs/>
          <w:sz w:val="24"/>
          <w:szCs w:val="24"/>
        </w:rPr>
      </w:pPr>
      <w:r w:rsidRPr="009D659F">
        <w:rPr>
          <w:b/>
          <w:sz w:val="24"/>
          <w:szCs w:val="24"/>
          <w:lang w:val="en-CA"/>
        </w:rPr>
        <w:t>MEMORANDUM</w:t>
      </w:r>
      <w:r w:rsidR="00583D9D" w:rsidRPr="009D659F">
        <w:rPr>
          <w:b/>
          <w:sz w:val="24"/>
          <w:szCs w:val="24"/>
          <w:lang w:val="en-CA"/>
        </w:rPr>
        <w:fldChar w:fldCharType="begin"/>
      </w:r>
      <w:r w:rsidRPr="009D659F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9D659F">
        <w:rPr>
          <w:b/>
          <w:sz w:val="24"/>
          <w:szCs w:val="24"/>
          <w:lang w:val="en-CA"/>
        </w:rPr>
        <w:fldChar w:fldCharType="end"/>
      </w:r>
      <w:r w:rsidRPr="009D659F">
        <w:rPr>
          <w:b/>
          <w:bCs/>
          <w:sz w:val="24"/>
          <w:szCs w:val="24"/>
        </w:rPr>
        <w:t xml:space="preserve">   </w:t>
      </w:r>
    </w:p>
    <w:p w14:paraId="7E5AF294" w14:textId="77777777" w:rsidR="009E1E36" w:rsidRPr="009D659F" w:rsidRDefault="009E1E36" w:rsidP="009E1E36">
      <w:pPr>
        <w:rPr>
          <w:sz w:val="24"/>
          <w:szCs w:val="24"/>
        </w:rPr>
      </w:pPr>
    </w:p>
    <w:p w14:paraId="02191101" w14:textId="3B2F79C6" w:rsidR="009E1E36" w:rsidRPr="009D659F" w:rsidRDefault="009E1E36" w:rsidP="009E1E36">
      <w:pPr>
        <w:rPr>
          <w:sz w:val="24"/>
          <w:szCs w:val="24"/>
        </w:rPr>
      </w:pPr>
      <w:r w:rsidRPr="009D659F">
        <w:rPr>
          <w:sz w:val="24"/>
          <w:szCs w:val="24"/>
        </w:rPr>
        <w:t>DATE:</w:t>
      </w:r>
      <w:r w:rsidRPr="009D659F">
        <w:rPr>
          <w:sz w:val="24"/>
          <w:szCs w:val="24"/>
        </w:rPr>
        <w:tab/>
      </w:r>
      <w:r w:rsidRPr="009D659F">
        <w:rPr>
          <w:sz w:val="24"/>
          <w:szCs w:val="24"/>
        </w:rPr>
        <w:tab/>
      </w:r>
      <w:r w:rsidR="001C297C">
        <w:rPr>
          <w:sz w:val="24"/>
          <w:szCs w:val="24"/>
        </w:rPr>
        <w:t>08/03</w:t>
      </w:r>
      <w:r w:rsidR="0022741A" w:rsidRPr="009D659F">
        <w:rPr>
          <w:sz w:val="24"/>
          <w:szCs w:val="24"/>
        </w:rPr>
        <w:t>/2015</w:t>
      </w:r>
    </w:p>
    <w:p w14:paraId="16AE0E56" w14:textId="77777777" w:rsidR="00490DDE" w:rsidRDefault="00490DDE" w:rsidP="00490DDE">
      <w:pPr>
        <w:ind w:left="1440" w:hanging="1440"/>
        <w:rPr>
          <w:sz w:val="24"/>
          <w:szCs w:val="24"/>
          <w:lang w:val="en-CA"/>
        </w:rPr>
      </w:pPr>
    </w:p>
    <w:p w14:paraId="2E68AAD9" w14:textId="343BB413" w:rsidR="009E1E36" w:rsidRPr="009D659F" w:rsidRDefault="00490DDE" w:rsidP="00490DDE">
      <w:pPr>
        <w:ind w:left="1440" w:hanging="1440"/>
        <w:rPr>
          <w:sz w:val="24"/>
          <w:szCs w:val="24"/>
          <w:lang w:val="en-CA"/>
        </w:rPr>
      </w:pPr>
      <w:r w:rsidRPr="009D659F">
        <w:rPr>
          <w:sz w:val="24"/>
          <w:szCs w:val="24"/>
          <w:lang w:val="en-CA"/>
        </w:rPr>
        <w:t>SUBJECT:</w:t>
      </w:r>
      <w:r w:rsidRPr="009D659F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Summary of </w:t>
      </w:r>
      <w:r w:rsidR="00630F09">
        <w:rPr>
          <w:sz w:val="24"/>
          <w:szCs w:val="24"/>
          <w:lang w:val="en-CA"/>
        </w:rPr>
        <w:t>Stakeholder Meetings with the Office of Atmospheric Programs and other EPA staff</w:t>
      </w:r>
    </w:p>
    <w:p w14:paraId="006F1AC2" w14:textId="77777777" w:rsidR="00490DDE" w:rsidRDefault="00490DDE" w:rsidP="009E1E36">
      <w:pPr>
        <w:rPr>
          <w:sz w:val="24"/>
          <w:szCs w:val="24"/>
          <w:lang w:val="en-CA"/>
        </w:rPr>
      </w:pPr>
    </w:p>
    <w:p w14:paraId="41622260" w14:textId="77777777" w:rsidR="009E1E36" w:rsidRDefault="009E1E36" w:rsidP="009E1E36">
      <w:pPr>
        <w:rPr>
          <w:sz w:val="24"/>
          <w:szCs w:val="24"/>
        </w:rPr>
      </w:pPr>
      <w:r w:rsidRPr="009D659F">
        <w:rPr>
          <w:sz w:val="24"/>
          <w:szCs w:val="24"/>
          <w:lang w:val="en-CA"/>
        </w:rPr>
        <w:t>FROM:</w:t>
      </w:r>
      <w:r w:rsidRPr="009D659F">
        <w:rPr>
          <w:sz w:val="24"/>
          <w:szCs w:val="24"/>
          <w:lang w:val="en-CA"/>
        </w:rPr>
        <w:tab/>
      </w:r>
      <w:r w:rsidR="0022741A" w:rsidRPr="009D659F">
        <w:rPr>
          <w:sz w:val="24"/>
          <w:szCs w:val="24"/>
          <w:lang w:val="en-CA"/>
        </w:rPr>
        <w:t>Kristina Friedman</w:t>
      </w:r>
      <w:r w:rsidR="006F1432" w:rsidRPr="009D659F">
        <w:rPr>
          <w:sz w:val="24"/>
          <w:szCs w:val="24"/>
        </w:rPr>
        <w:t>, EPA</w:t>
      </w:r>
    </w:p>
    <w:p w14:paraId="6CCD828F" w14:textId="77777777" w:rsidR="00490DDE" w:rsidRDefault="00490DDE" w:rsidP="00490DDE">
      <w:pPr>
        <w:rPr>
          <w:sz w:val="24"/>
          <w:szCs w:val="24"/>
          <w:lang w:val="en-CA"/>
        </w:rPr>
      </w:pPr>
    </w:p>
    <w:p w14:paraId="23168A68" w14:textId="77777777" w:rsidR="00490DDE" w:rsidRPr="009D659F" w:rsidRDefault="00490DDE" w:rsidP="009E1E36">
      <w:pPr>
        <w:rPr>
          <w:sz w:val="24"/>
          <w:szCs w:val="24"/>
          <w:lang w:val="en-CA"/>
        </w:rPr>
      </w:pPr>
      <w:r w:rsidRPr="009D659F">
        <w:rPr>
          <w:sz w:val="24"/>
          <w:szCs w:val="24"/>
          <w:lang w:val="en-CA"/>
        </w:rPr>
        <w:t>TO:</w:t>
      </w:r>
      <w:r w:rsidRPr="009D659F">
        <w:rPr>
          <w:sz w:val="24"/>
          <w:szCs w:val="24"/>
          <w:lang w:val="en-CA"/>
        </w:rPr>
        <w:tab/>
      </w:r>
      <w:r w:rsidRPr="009D659F">
        <w:rPr>
          <w:sz w:val="24"/>
          <w:szCs w:val="24"/>
          <w:lang w:val="en-CA"/>
        </w:rPr>
        <w:tab/>
        <w:t xml:space="preserve">Clean Power Plan for Existing Power Plants; Docket ID: </w:t>
      </w:r>
      <w:r w:rsidRPr="009D659F">
        <w:rPr>
          <w:sz w:val="24"/>
          <w:szCs w:val="24"/>
          <w:lang w:val="en"/>
        </w:rPr>
        <w:t>OAR–2013-0602</w:t>
      </w:r>
    </w:p>
    <w:p w14:paraId="32C88555" w14:textId="77777777" w:rsidR="009E1E36" w:rsidRPr="009D659F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14:paraId="51AFE7A4" w14:textId="77777777" w:rsidR="009E1E36" w:rsidRPr="009D659F" w:rsidRDefault="009E1E36" w:rsidP="009E1E36">
      <w:pPr>
        <w:rPr>
          <w:sz w:val="24"/>
          <w:szCs w:val="24"/>
        </w:rPr>
      </w:pPr>
    </w:p>
    <w:p w14:paraId="64566FA5" w14:textId="77777777" w:rsidR="00001D11" w:rsidRPr="009D659F" w:rsidRDefault="0022741A" w:rsidP="009E1E3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This memorandum summarizes meetings </w:t>
      </w:r>
      <w:r w:rsidR="00490DDE">
        <w:rPr>
          <w:sz w:val="24"/>
          <w:szCs w:val="24"/>
        </w:rPr>
        <w:t xml:space="preserve">with stakeholders </w:t>
      </w:r>
      <w:r w:rsidRPr="009D659F">
        <w:rPr>
          <w:sz w:val="24"/>
          <w:szCs w:val="24"/>
        </w:rPr>
        <w:t>beginning the week of June 2, 2014.</w:t>
      </w:r>
      <w:r w:rsidR="009D659F" w:rsidRPr="009D659F">
        <w:rPr>
          <w:sz w:val="24"/>
          <w:szCs w:val="24"/>
        </w:rPr>
        <w:t xml:space="preserve"> </w:t>
      </w:r>
    </w:p>
    <w:p w14:paraId="6305EA73" w14:textId="77777777" w:rsidR="00C477F6" w:rsidRPr="009D659F" w:rsidRDefault="00C477F6" w:rsidP="009E1E36">
      <w:pPr>
        <w:rPr>
          <w:sz w:val="24"/>
          <w:szCs w:val="24"/>
        </w:rPr>
      </w:pPr>
    </w:p>
    <w:p w14:paraId="750031FD" w14:textId="77777777" w:rsidR="001E4B1A" w:rsidRDefault="001E4B1A" w:rsidP="001E4B1A">
      <w:pPr>
        <w:rPr>
          <w:sz w:val="24"/>
          <w:szCs w:val="24"/>
        </w:rPr>
      </w:pPr>
      <w:r>
        <w:rPr>
          <w:sz w:val="24"/>
          <w:szCs w:val="24"/>
        </w:rPr>
        <w:t xml:space="preserve">On June </w:t>
      </w:r>
      <w:r w:rsidRPr="009D659F">
        <w:rPr>
          <w:sz w:val="24"/>
          <w:szCs w:val="24"/>
        </w:rPr>
        <w:t xml:space="preserve">5, 2014, </w:t>
      </w:r>
      <w:r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presented at the Energy Storage Association 24</w:t>
      </w:r>
      <w:r w:rsidRPr="009D659F">
        <w:rPr>
          <w:sz w:val="24"/>
          <w:szCs w:val="24"/>
          <w:vertAlign w:val="superscript"/>
        </w:rPr>
        <w:t>th</w:t>
      </w:r>
      <w:r w:rsidRPr="009D659F">
        <w:rPr>
          <w:sz w:val="24"/>
          <w:szCs w:val="24"/>
        </w:rPr>
        <w:t xml:space="preserve"> Annual Conference on the proposed Clean Power Plan.</w:t>
      </w:r>
    </w:p>
    <w:p w14:paraId="238AAC8D" w14:textId="77777777" w:rsidR="001E4B1A" w:rsidRDefault="001E4B1A" w:rsidP="00C477F6">
      <w:pPr>
        <w:rPr>
          <w:sz w:val="24"/>
          <w:szCs w:val="24"/>
        </w:rPr>
      </w:pPr>
    </w:p>
    <w:p w14:paraId="1A0A5798" w14:textId="77777777" w:rsidR="006B26FB" w:rsidRDefault="006B26FB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June 5, 2014, </w:t>
      </w:r>
      <w:r w:rsidR="00490DDE">
        <w:rPr>
          <w:sz w:val="24"/>
          <w:szCs w:val="24"/>
        </w:rPr>
        <w:t xml:space="preserve">Clean Air Markets Division Director, </w:t>
      </w:r>
      <w:r>
        <w:rPr>
          <w:sz w:val="24"/>
          <w:szCs w:val="24"/>
        </w:rPr>
        <w:t xml:space="preserve">Reid Harvey </w:t>
      </w:r>
      <w:r w:rsidRPr="009D659F">
        <w:rPr>
          <w:sz w:val="24"/>
          <w:szCs w:val="24"/>
        </w:rPr>
        <w:t>met with the Center for Climate and Energy Solutions Business Environmental Leadership Council on the proposed Clean Power Plan.</w:t>
      </w:r>
      <w:r w:rsidR="00061FB9">
        <w:rPr>
          <w:sz w:val="24"/>
          <w:szCs w:val="24"/>
        </w:rPr>
        <w:t xml:space="preserve"> List of attendees attached. </w:t>
      </w:r>
    </w:p>
    <w:p w14:paraId="19CF28CE" w14:textId="77777777" w:rsidR="006B26FB" w:rsidRDefault="006B26FB" w:rsidP="00C477F6">
      <w:pPr>
        <w:rPr>
          <w:sz w:val="24"/>
          <w:szCs w:val="24"/>
        </w:rPr>
      </w:pPr>
      <w:bookmarkStart w:id="0" w:name="_GoBack"/>
      <w:bookmarkEnd w:id="0"/>
    </w:p>
    <w:p w14:paraId="3B5D1E5C" w14:textId="77777777" w:rsidR="006B26FB" w:rsidRDefault="006B26FB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June 11, 2014, </w:t>
      </w:r>
      <w:r w:rsidR="00BE4FEC">
        <w:rPr>
          <w:sz w:val="24"/>
          <w:szCs w:val="24"/>
        </w:rPr>
        <w:t xml:space="preserve">Clean Air Markets Division Director, </w:t>
      </w:r>
      <w:r>
        <w:rPr>
          <w:sz w:val="24"/>
          <w:szCs w:val="24"/>
        </w:rPr>
        <w:t>Reid Harvey met with representatives of the Regional Greenhouse Gas Initiative to discuss the proposed Clean Power Plan.</w:t>
      </w:r>
      <w:r w:rsidR="00B14432">
        <w:rPr>
          <w:sz w:val="24"/>
          <w:szCs w:val="24"/>
        </w:rPr>
        <w:t xml:space="preserve"> List of attendees attached. </w:t>
      </w:r>
    </w:p>
    <w:p w14:paraId="7E6279BF" w14:textId="77777777" w:rsidR="006B26FB" w:rsidRDefault="006B26FB" w:rsidP="00C477F6">
      <w:pPr>
        <w:rPr>
          <w:sz w:val="24"/>
          <w:szCs w:val="24"/>
        </w:rPr>
      </w:pPr>
    </w:p>
    <w:p w14:paraId="22E59BC9" w14:textId="29EDEA32" w:rsidR="006B26FB" w:rsidRDefault="006B26FB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June 17, 2014, </w:t>
      </w:r>
      <w:r w:rsidR="00AC154D">
        <w:rPr>
          <w:sz w:val="24"/>
          <w:szCs w:val="24"/>
        </w:rPr>
        <w:t xml:space="preserve">Clean Air Markets Division Director, </w:t>
      </w:r>
      <w:r>
        <w:rPr>
          <w:sz w:val="24"/>
          <w:szCs w:val="24"/>
        </w:rPr>
        <w:t xml:space="preserve">Reid Harvey </w:t>
      </w:r>
      <w:r w:rsidR="00AC154D">
        <w:rPr>
          <w:sz w:val="24"/>
          <w:szCs w:val="24"/>
        </w:rPr>
        <w:t>presented</w:t>
      </w:r>
      <w:r>
        <w:rPr>
          <w:sz w:val="24"/>
          <w:szCs w:val="24"/>
        </w:rPr>
        <w:t xml:space="preserve"> to the </w:t>
      </w:r>
      <w:r w:rsidR="0034506C">
        <w:rPr>
          <w:sz w:val="24"/>
          <w:szCs w:val="24"/>
        </w:rPr>
        <w:t>Electricity Advisory Committee for the U.S. Department of Energy</w:t>
      </w:r>
      <w:r w:rsidR="00AC15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962A2F" w14:textId="77777777" w:rsidR="006B26FB" w:rsidRDefault="006B26FB" w:rsidP="00C477F6">
      <w:pPr>
        <w:rPr>
          <w:sz w:val="24"/>
          <w:szCs w:val="24"/>
        </w:rPr>
      </w:pPr>
    </w:p>
    <w:p w14:paraId="64DD47CE" w14:textId="77777777" w:rsidR="00C477F6" w:rsidRDefault="00C477F6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>On June 15,</w:t>
      </w:r>
      <w:r w:rsidR="00C56BE0" w:rsidRPr="009D659F">
        <w:rPr>
          <w:sz w:val="24"/>
          <w:szCs w:val="24"/>
        </w:rPr>
        <w:t xml:space="preserve"> 2014, </w:t>
      </w:r>
      <w:r w:rsidR="00AC154D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 xml:space="preserve">Sarah Dunham </w:t>
      </w:r>
      <w:r w:rsidR="00C56BE0" w:rsidRPr="009D659F">
        <w:rPr>
          <w:sz w:val="24"/>
          <w:szCs w:val="24"/>
        </w:rPr>
        <w:t>presented at</w:t>
      </w:r>
      <w:r w:rsidRPr="009D659F">
        <w:rPr>
          <w:sz w:val="24"/>
          <w:szCs w:val="24"/>
        </w:rPr>
        <w:t xml:space="preserve"> the Energy Storage Association 24</w:t>
      </w:r>
      <w:r w:rsidRPr="009D659F">
        <w:rPr>
          <w:sz w:val="24"/>
          <w:szCs w:val="24"/>
          <w:vertAlign w:val="superscript"/>
        </w:rPr>
        <w:t>th</w:t>
      </w:r>
      <w:r w:rsidRPr="009D659F">
        <w:rPr>
          <w:sz w:val="24"/>
          <w:szCs w:val="24"/>
        </w:rPr>
        <w:t xml:space="preserve"> Annual Conference</w:t>
      </w:r>
      <w:r w:rsidR="00C56BE0" w:rsidRPr="009D659F">
        <w:rPr>
          <w:sz w:val="24"/>
          <w:szCs w:val="24"/>
        </w:rPr>
        <w:t xml:space="preserve"> on the proposed Clean Power Plan.</w:t>
      </w:r>
    </w:p>
    <w:p w14:paraId="181897E9" w14:textId="77777777" w:rsidR="00B14432" w:rsidRPr="009D659F" w:rsidRDefault="00B14432" w:rsidP="00C477F6">
      <w:pPr>
        <w:rPr>
          <w:sz w:val="24"/>
          <w:szCs w:val="24"/>
        </w:rPr>
      </w:pPr>
    </w:p>
    <w:p w14:paraId="0288729B" w14:textId="77777777" w:rsidR="00C56BE0" w:rsidRDefault="00B14432" w:rsidP="00C477F6">
      <w:pPr>
        <w:rPr>
          <w:sz w:val="24"/>
          <w:szCs w:val="24"/>
        </w:rPr>
      </w:pPr>
      <w:r>
        <w:rPr>
          <w:sz w:val="24"/>
          <w:szCs w:val="24"/>
        </w:rPr>
        <w:t>On June 18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and Program Development Chief, Jeb Stenhouse </w:t>
      </w:r>
      <w:r w:rsidRPr="009D659F">
        <w:rPr>
          <w:sz w:val="24"/>
          <w:szCs w:val="24"/>
        </w:rPr>
        <w:t xml:space="preserve">met with representatives from </w:t>
      </w:r>
      <w:r>
        <w:rPr>
          <w:sz w:val="24"/>
          <w:szCs w:val="24"/>
        </w:rPr>
        <w:t>the American Wind Energy Association</w:t>
      </w:r>
      <w:r w:rsidRPr="009D659F">
        <w:rPr>
          <w:sz w:val="24"/>
          <w:szCs w:val="24"/>
        </w:rPr>
        <w:t>.</w:t>
      </w:r>
      <w:r>
        <w:rPr>
          <w:sz w:val="24"/>
          <w:szCs w:val="24"/>
        </w:rPr>
        <w:t xml:space="preserve"> Sign-in sheet attached.</w:t>
      </w:r>
    </w:p>
    <w:p w14:paraId="47A1572F" w14:textId="77777777" w:rsidR="00B14432" w:rsidRDefault="00B14432" w:rsidP="00C477F6">
      <w:pPr>
        <w:rPr>
          <w:sz w:val="24"/>
          <w:szCs w:val="24"/>
        </w:rPr>
      </w:pPr>
    </w:p>
    <w:p w14:paraId="139A8CBB" w14:textId="77777777" w:rsidR="001E4B1A" w:rsidRDefault="001E4B1A" w:rsidP="00C477F6">
      <w:pPr>
        <w:rPr>
          <w:sz w:val="24"/>
          <w:szCs w:val="24"/>
        </w:rPr>
      </w:pPr>
      <w:r>
        <w:rPr>
          <w:sz w:val="24"/>
          <w:szCs w:val="24"/>
        </w:rPr>
        <w:t>On June 18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>the Edison Electric Institute</w:t>
      </w:r>
      <w:r w:rsidRPr="009D659F">
        <w:rPr>
          <w:sz w:val="24"/>
          <w:szCs w:val="24"/>
        </w:rPr>
        <w:t>.</w:t>
      </w:r>
    </w:p>
    <w:p w14:paraId="2B15A692" w14:textId="77777777" w:rsidR="001E4B1A" w:rsidRPr="009D659F" w:rsidRDefault="001E4B1A" w:rsidP="00C477F6">
      <w:pPr>
        <w:rPr>
          <w:sz w:val="24"/>
          <w:szCs w:val="24"/>
        </w:rPr>
      </w:pPr>
    </w:p>
    <w:p w14:paraId="78A3F133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June 19, 2014, </w:t>
      </w:r>
      <w:r w:rsidR="00AC154D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 xml:space="preserve">Sarah Dunham and </w:t>
      </w:r>
      <w:r w:rsidR="00AC154D"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>Reid Harvey met with representatives from the Iowa Department of Natural Resources.</w:t>
      </w:r>
    </w:p>
    <w:p w14:paraId="44691A47" w14:textId="77777777" w:rsidR="00AC154D" w:rsidRDefault="00AC154D" w:rsidP="00C477F6">
      <w:pPr>
        <w:rPr>
          <w:sz w:val="24"/>
          <w:szCs w:val="24"/>
        </w:rPr>
      </w:pPr>
    </w:p>
    <w:p w14:paraId="0F21ED3D" w14:textId="77777777" w:rsidR="001E4B1A" w:rsidRDefault="001E4B1A" w:rsidP="001E4B1A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June 19,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Lake Michigan Air Directors Consortium</w:t>
      </w:r>
      <w:r w:rsidRPr="009D659F">
        <w:rPr>
          <w:sz w:val="24"/>
          <w:szCs w:val="24"/>
        </w:rPr>
        <w:t>.</w:t>
      </w:r>
    </w:p>
    <w:p w14:paraId="2396EFAA" w14:textId="77777777" w:rsidR="001E4B1A" w:rsidRPr="009D659F" w:rsidRDefault="001E4B1A" w:rsidP="00C477F6">
      <w:pPr>
        <w:rPr>
          <w:sz w:val="24"/>
          <w:szCs w:val="24"/>
        </w:rPr>
      </w:pPr>
    </w:p>
    <w:p w14:paraId="70751091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lastRenderedPageBreak/>
        <w:t xml:space="preserve">On June 20,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presented to the Real Estate Roundtable Sustainability Policy Advisory Committee on the proposed Clean Power Plan.</w:t>
      </w:r>
    </w:p>
    <w:p w14:paraId="56097346" w14:textId="77777777" w:rsidR="001E4B1A" w:rsidRDefault="001E4B1A" w:rsidP="00C477F6">
      <w:pPr>
        <w:rPr>
          <w:sz w:val="24"/>
          <w:szCs w:val="24"/>
        </w:rPr>
      </w:pPr>
    </w:p>
    <w:p w14:paraId="43983426" w14:textId="77777777" w:rsidR="001E4B1A" w:rsidRPr="009D659F" w:rsidRDefault="001E4B1A" w:rsidP="00C477F6">
      <w:pPr>
        <w:rPr>
          <w:sz w:val="24"/>
          <w:szCs w:val="24"/>
        </w:rPr>
      </w:pPr>
      <w:r>
        <w:rPr>
          <w:sz w:val="24"/>
          <w:szCs w:val="24"/>
        </w:rPr>
        <w:t>On June 20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spoke with </w:t>
      </w:r>
      <w:r w:rsidR="00D13900">
        <w:rPr>
          <w:sz w:val="24"/>
          <w:szCs w:val="24"/>
        </w:rPr>
        <w:t>Paul Faeth of the Institute for Public Research.</w:t>
      </w:r>
    </w:p>
    <w:p w14:paraId="411568FA" w14:textId="77777777" w:rsidR="00C56BE0" w:rsidRDefault="00C56BE0" w:rsidP="00C477F6">
      <w:pPr>
        <w:rPr>
          <w:sz w:val="24"/>
          <w:szCs w:val="24"/>
        </w:rPr>
      </w:pPr>
    </w:p>
    <w:p w14:paraId="6D690A1F" w14:textId="77777777" w:rsidR="001E4B1A" w:rsidRDefault="001E4B1A" w:rsidP="001E4B1A">
      <w:pPr>
        <w:rPr>
          <w:sz w:val="24"/>
          <w:szCs w:val="24"/>
        </w:rPr>
      </w:pPr>
      <w:r>
        <w:rPr>
          <w:sz w:val="24"/>
          <w:szCs w:val="24"/>
        </w:rPr>
        <w:t>On June 24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>the Gridwise Alliance</w:t>
      </w:r>
      <w:r w:rsidRPr="009D659F">
        <w:rPr>
          <w:sz w:val="24"/>
          <w:szCs w:val="24"/>
        </w:rPr>
        <w:t>.</w:t>
      </w:r>
      <w:r>
        <w:rPr>
          <w:sz w:val="24"/>
          <w:szCs w:val="24"/>
        </w:rPr>
        <w:t xml:space="preserve"> Sign-in sheet attached.</w:t>
      </w:r>
    </w:p>
    <w:p w14:paraId="71B63627" w14:textId="77777777" w:rsidR="001E4B1A" w:rsidRPr="009D659F" w:rsidRDefault="001E4B1A" w:rsidP="00C477F6">
      <w:pPr>
        <w:rPr>
          <w:sz w:val="24"/>
          <w:szCs w:val="24"/>
        </w:rPr>
      </w:pPr>
    </w:p>
    <w:p w14:paraId="76486FC6" w14:textId="77777777" w:rsidR="00C56BE0" w:rsidRPr="009D659F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June 24,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met with the Alliance to Save Energy’s policy and program committee on the proposed Clean Power Plan.</w:t>
      </w:r>
    </w:p>
    <w:p w14:paraId="53F4F7A3" w14:textId="77777777" w:rsidR="00C56BE0" w:rsidRDefault="00C56BE0" w:rsidP="00C477F6">
      <w:pPr>
        <w:rPr>
          <w:sz w:val="24"/>
          <w:szCs w:val="24"/>
        </w:rPr>
      </w:pPr>
    </w:p>
    <w:p w14:paraId="77CD1A07" w14:textId="77777777" w:rsidR="00D13900" w:rsidRPr="009D659F" w:rsidRDefault="00D13900" w:rsidP="00D13900">
      <w:pPr>
        <w:rPr>
          <w:sz w:val="24"/>
          <w:szCs w:val="24"/>
        </w:rPr>
      </w:pPr>
      <w:r>
        <w:rPr>
          <w:sz w:val="24"/>
          <w:szCs w:val="24"/>
        </w:rPr>
        <w:t>On June 25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participated in the National Association of Energy Service Companies’s Mid-Atlantic Regional meeting.</w:t>
      </w:r>
    </w:p>
    <w:p w14:paraId="126C7B60" w14:textId="77777777" w:rsidR="00D13900" w:rsidRDefault="00D13900" w:rsidP="00C477F6">
      <w:pPr>
        <w:rPr>
          <w:sz w:val="24"/>
          <w:szCs w:val="24"/>
        </w:rPr>
      </w:pPr>
    </w:p>
    <w:p w14:paraId="66C5DD07" w14:textId="41632103" w:rsidR="00E9594F" w:rsidRDefault="00E9594F" w:rsidP="00E9594F">
      <w:pPr>
        <w:rPr>
          <w:sz w:val="24"/>
          <w:szCs w:val="24"/>
        </w:rPr>
      </w:pPr>
      <w:r>
        <w:rPr>
          <w:sz w:val="24"/>
          <w:szCs w:val="24"/>
        </w:rPr>
        <w:t>On June 26</w:t>
      </w:r>
      <w:r w:rsidRPr="009D659F">
        <w:rPr>
          <w:sz w:val="24"/>
          <w:szCs w:val="24"/>
        </w:rPr>
        <w:t xml:space="preserve">, 2014, </w:t>
      </w:r>
      <w:r w:rsidR="00630F09">
        <w:rPr>
          <w:sz w:val="24"/>
          <w:szCs w:val="24"/>
        </w:rPr>
        <w:t xml:space="preserve">Clean Air Markets Division Director, </w:t>
      </w:r>
      <w:r w:rsidR="00630F09" w:rsidRPr="009D659F">
        <w:rPr>
          <w:sz w:val="24"/>
          <w:szCs w:val="24"/>
        </w:rPr>
        <w:t>Reid Harvey</w:t>
      </w:r>
      <w:r w:rsidRPr="009D659F">
        <w:rPr>
          <w:sz w:val="24"/>
          <w:szCs w:val="24"/>
        </w:rPr>
        <w:t xml:space="preserve"> </w:t>
      </w:r>
      <w:r>
        <w:rPr>
          <w:sz w:val="24"/>
          <w:szCs w:val="24"/>
        </w:rPr>
        <w:t>participated in a webinar with states and tribes on 111(d) State Plans</w:t>
      </w:r>
      <w:r w:rsidRPr="009D659F">
        <w:rPr>
          <w:sz w:val="24"/>
          <w:szCs w:val="24"/>
        </w:rPr>
        <w:t>.</w:t>
      </w:r>
    </w:p>
    <w:p w14:paraId="4FBD3680" w14:textId="77777777" w:rsidR="00E9594F" w:rsidRDefault="00E9594F" w:rsidP="00C477F6">
      <w:pPr>
        <w:rPr>
          <w:sz w:val="24"/>
          <w:szCs w:val="24"/>
        </w:rPr>
      </w:pPr>
    </w:p>
    <w:p w14:paraId="28E0A7FD" w14:textId="77777777" w:rsidR="00D13900" w:rsidRPr="009D659F" w:rsidRDefault="00D13900" w:rsidP="00D13900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9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 xml:space="preserve">Sarah Dunham </w:t>
      </w:r>
      <w:r>
        <w:rPr>
          <w:sz w:val="24"/>
          <w:szCs w:val="24"/>
        </w:rPr>
        <w:t>participated in a conference call with representatives from the Regional Greenhouse Gass Initiative</w:t>
      </w:r>
      <w:r w:rsidRPr="009D659F">
        <w:rPr>
          <w:sz w:val="24"/>
          <w:szCs w:val="24"/>
        </w:rPr>
        <w:t>.</w:t>
      </w:r>
    </w:p>
    <w:p w14:paraId="4D99666E" w14:textId="77777777" w:rsidR="00D13900" w:rsidRDefault="00D13900" w:rsidP="00C477F6">
      <w:pPr>
        <w:rPr>
          <w:sz w:val="24"/>
          <w:szCs w:val="24"/>
        </w:rPr>
      </w:pPr>
    </w:p>
    <w:p w14:paraId="10FB7BC8" w14:textId="77777777" w:rsidR="00D13900" w:rsidRPr="009D659F" w:rsidRDefault="00D13900" w:rsidP="00D13900">
      <w:pPr>
        <w:rPr>
          <w:sz w:val="24"/>
          <w:szCs w:val="24"/>
        </w:rPr>
      </w:pPr>
      <w:r>
        <w:rPr>
          <w:sz w:val="24"/>
          <w:szCs w:val="24"/>
        </w:rPr>
        <w:t>On July 9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participated in a conference call with representatives from the American Electric Power Company.</w:t>
      </w:r>
    </w:p>
    <w:p w14:paraId="1AC857C3" w14:textId="77777777" w:rsidR="00D13900" w:rsidRPr="009D659F" w:rsidRDefault="00D13900" w:rsidP="00C477F6">
      <w:pPr>
        <w:rPr>
          <w:sz w:val="24"/>
          <w:szCs w:val="24"/>
        </w:rPr>
      </w:pPr>
    </w:p>
    <w:p w14:paraId="12DB9ED9" w14:textId="77777777" w:rsidR="00B14432" w:rsidRDefault="00B14432" w:rsidP="00B14432">
      <w:pPr>
        <w:rPr>
          <w:sz w:val="24"/>
          <w:szCs w:val="24"/>
        </w:rPr>
      </w:pPr>
      <w:r>
        <w:rPr>
          <w:sz w:val="24"/>
          <w:szCs w:val="24"/>
        </w:rPr>
        <w:t>On July 10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 w:rsidR="004C7703">
        <w:rPr>
          <w:sz w:val="24"/>
          <w:szCs w:val="24"/>
        </w:rPr>
        <w:t xml:space="preserve">the </w:t>
      </w:r>
      <w:r w:rsidR="000760E4">
        <w:rPr>
          <w:sz w:val="24"/>
          <w:szCs w:val="24"/>
        </w:rPr>
        <w:t>AEMA Advanced Energy Management Alliance</w:t>
      </w:r>
      <w:r w:rsidRPr="009D659F">
        <w:rPr>
          <w:sz w:val="24"/>
          <w:szCs w:val="24"/>
        </w:rPr>
        <w:t>.</w:t>
      </w:r>
      <w:r>
        <w:rPr>
          <w:sz w:val="24"/>
          <w:szCs w:val="24"/>
        </w:rPr>
        <w:t xml:space="preserve"> Sign-in sheet attached.</w:t>
      </w:r>
    </w:p>
    <w:p w14:paraId="0E69977E" w14:textId="77777777" w:rsidR="00B14432" w:rsidRDefault="00B14432" w:rsidP="00C477F6">
      <w:pPr>
        <w:rPr>
          <w:sz w:val="24"/>
          <w:szCs w:val="24"/>
        </w:rPr>
      </w:pPr>
    </w:p>
    <w:p w14:paraId="03E57A25" w14:textId="77777777" w:rsidR="004C7703" w:rsidRDefault="004C7703" w:rsidP="004C7703">
      <w:pPr>
        <w:rPr>
          <w:sz w:val="24"/>
          <w:szCs w:val="24"/>
        </w:rPr>
      </w:pPr>
      <w:r>
        <w:rPr>
          <w:sz w:val="24"/>
          <w:szCs w:val="24"/>
        </w:rPr>
        <w:t>On July 14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participated in a conference call with representatives</w:t>
      </w:r>
      <w:r w:rsidRPr="009D659F">
        <w:rPr>
          <w:sz w:val="24"/>
          <w:szCs w:val="24"/>
        </w:rPr>
        <w:t xml:space="preserve"> from </w:t>
      </w:r>
      <w:r>
        <w:rPr>
          <w:sz w:val="24"/>
          <w:szCs w:val="24"/>
        </w:rPr>
        <w:t>the Midwestern Power Sector Collaborative. List of attendees attached.</w:t>
      </w:r>
    </w:p>
    <w:p w14:paraId="158B87DB" w14:textId="77777777" w:rsidR="00BD7137" w:rsidRDefault="00BD7137" w:rsidP="00BD7137">
      <w:pPr>
        <w:rPr>
          <w:sz w:val="24"/>
          <w:szCs w:val="24"/>
        </w:rPr>
      </w:pPr>
    </w:p>
    <w:p w14:paraId="24E788B1" w14:textId="77777777" w:rsidR="00BD7137" w:rsidRDefault="00BD7137" w:rsidP="00BD7137">
      <w:pPr>
        <w:rPr>
          <w:sz w:val="24"/>
          <w:szCs w:val="24"/>
        </w:rPr>
      </w:pPr>
      <w:r>
        <w:rPr>
          <w:sz w:val="24"/>
          <w:szCs w:val="24"/>
        </w:rPr>
        <w:t>On July 14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Union of Concerned Scientists. List of attendees and handouts are attached.</w:t>
      </w:r>
    </w:p>
    <w:p w14:paraId="6173C79D" w14:textId="77777777" w:rsidR="004C7703" w:rsidRDefault="004C7703" w:rsidP="00C477F6">
      <w:pPr>
        <w:rPr>
          <w:sz w:val="24"/>
          <w:szCs w:val="24"/>
        </w:rPr>
      </w:pPr>
    </w:p>
    <w:p w14:paraId="31BDBFA8" w14:textId="77777777" w:rsidR="0003039D" w:rsidRDefault="0003039D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July 17, 2014, </w:t>
      </w:r>
      <w:r>
        <w:rPr>
          <w:sz w:val="24"/>
          <w:szCs w:val="24"/>
        </w:rPr>
        <w:t xml:space="preserve">Clean Air Markets Division’s Program Development Chief, Jeb Stenhouse </w:t>
      </w:r>
      <w:r w:rsidRPr="009D659F">
        <w:rPr>
          <w:sz w:val="24"/>
          <w:szCs w:val="24"/>
        </w:rPr>
        <w:t xml:space="preserve">met with </w:t>
      </w:r>
      <w:r>
        <w:rPr>
          <w:sz w:val="24"/>
          <w:szCs w:val="24"/>
        </w:rPr>
        <w:t xml:space="preserve">representatives from the Power &amp; Energy Analytic Resources Inc. </w:t>
      </w:r>
      <w:r w:rsidR="005C5915">
        <w:rPr>
          <w:sz w:val="24"/>
          <w:szCs w:val="24"/>
        </w:rPr>
        <w:t>Sign-in sheet and p</w:t>
      </w:r>
      <w:r>
        <w:rPr>
          <w:sz w:val="24"/>
          <w:szCs w:val="24"/>
        </w:rPr>
        <w:t xml:space="preserve">resentation by Power &amp; Energy Analytic Resources Inc. </w:t>
      </w:r>
      <w:r w:rsidR="005C5915">
        <w:rPr>
          <w:sz w:val="24"/>
          <w:szCs w:val="24"/>
        </w:rPr>
        <w:t xml:space="preserve">are </w:t>
      </w:r>
      <w:r>
        <w:rPr>
          <w:sz w:val="24"/>
          <w:szCs w:val="24"/>
        </w:rPr>
        <w:t>attached.</w:t>
      </w:r>
    </w:p>
    <w:p w14:paraId="576E5FE7" w14:textId="77777777" w:rsidR="0003039D" w:rsidRDefault="0003039D" w:rsidP="00C477F6">
      <w:pPr>
        <w:rPr>
          <w:sz w:val="24"/>
          <w:szCs w:val="24"/>
        </w:rPr>
      </w:pPr>
    </w:p>
    <w:p w14:paraId="406212E2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July 17,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met with the Center for Climate and Energy Solutions Business Environmental Leadership Council on the proposed Clean Power Plan.</w:t>
      </w:r>
    </w:p>
    <w:p w14:paraId="0D7B4C82" w14:textId="77777777" w:rsidR="00C629DF" w:rsidRDefault="00C629DF" w:rsidP="00C629DF">
      <w:pPr>
        <w:rPr>
          <w:sz w:val="24"/>
          <w:szCs w:val="24"/>
        </w:rPr>
      </w:pPr>
    </w:p>
    <w:p w14:paraId="4E32D9FD" w14:textId="77777777" w:rsidR="00C629DF" w:rsidRDefault="00C629DF" w:rsidP="00C629DF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17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Manitoba Hydro Electric Energy and Natural Gas</w:t>
      </w:r>
      <w:r w:rsidRPr="009D659F">
        <w:rPr>
          <w:sz w:val="24"/>
          <w:szCs w:val="24"/>
        </w:rPr>
        <w:t>.</w:t>
      </w:r>
      <w:r>
        <w:rPr>
          <w:sz w:val="24"/>
          <w:szCs w:val="24"/>
        </w:rPr>
        <w:t xml:space="preserve"> Sign-in sheet and presentation are attached. </w:t>
      </w:r>
    </w:p>
    <w:p w14:paraId="0FE192AF" w14:textId="77777777" w:rsidR="00D13900" w:rsidRDefault="00D13900" w:rsidP="00C629DF">
      <w:pPr>
        <w:rPr>
          <w:sz w:val="24"/>
          <w:szCs w:val="24"/>
        </w:rPr>
      </w:pPr>
    </w:p>
    <w:p w14:paraId="5BC4F9E5" w14:textId="77777777" w:rsidR="00D13900" w:rsidRDefault="00D13900" w:rsidP="00C477F6">
      <w:pPr>
        <w:rPr>
          <w:sz w:val="24"/>
          <w:szCs w:val="24"/>
        </w:rPr>
      </w:pPr>
      <w:r>
        <w:rPr>
          <w:sz w:val="24"/>
          <w:szCs w:val="24"/>
        </w:rPr>
        <w:t>On July 17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Sierra Club. Sign-in sheet attached.</w:t>
      </w:r>
    </w:p>
    <w:p w14:paraId="7261D8B9" w14:textId="77777777" w:rsidR="001B35B8" w:rsidRDefault="001B35B8" w:rsidP="008744EB">
      <w:pPr>
        <w:rPr>
          <w:sz w:val="24"/>
          <w:szCs w:val="24"/>
        </w:rPr>
      </w:pPr>
    </w:p>
    <w:p w14:paraId="2EB3BA7B" w14:textId="77777777" w:rsidR="008744EB" w:rsidRDefault="008744EB" w:rsidP="008744EB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17,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participated in the American Chemistry Council’s Greenhouse Gas workshop.</w:t>
      </w:r>
    </w:p>
    <w:p w14:paraId="4005D6ED" w14:textId="77777777" w:rsidR="008744EB" w:rsidRDefault="008744EB" w:rsidP="00C477F6">
      <w:pPr>
        <w:rPr>
          <w:sz w:val="24"/>
          <w:szCs w:val="24"/>
        </w:rPr>
      </w:pPr>
    </w:p>
    <w:p w14:paraId="3B131E8F" w14:textId="77777777" w:rsidR="00490DDE" w:rsidRDefault="004F4B37" w:rsidP="00C477F6">
      <w:pPr>
        <w:rPr>
          <w:sz w:val="24"/>
          <w:szCs w:val="24"/>
        </w:rPr>
      </w:pPr>
      <w:r>
        <w:rPr>
          <w:sz w:val="24"/>
          <w:szCs w:val="24"/>
        </w:rPr>
        <w:t>On July 22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 xml:space="preserve">Sarah Dunham met </w:t>
      </w:r>
      <w:r>
        <w:rPr>
          <w:sz w:val="24"/>
          <w:szCs w:val="24"/>
        </w:rPr>
        <w:t xml:space="preserve">with representatives from the State &amp; Local Energy Efficiency Action Network. List of attendees and meeting agenda are attached. </w:t>
      </w:r>
    </w:p>
    <w:p w14:paraId="67883355" w14:textId="77777777" w:rsidR="00D13900" w:rsidRDefault="00D13900" w:rsidP="00C477F6">
      <w:pPr>
        <w:rPr>
          <w:sz w:val="24"/>
          <w:szCs w:val="24"/>
        </w:rPr>
      </w:pPr>
    </w:p>
    <w:p w14:paraId="6F26267B" w14:textId="77777777" w:rsidR="00D13900" w:rsidRDefault="00D1390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22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Clean Air Task Force, Resources for the Future, and Chicago Council on Global Affairs.</w:t>
      </w:r>
    </w:p>
    <w:p w14:paraId="259F3E63" w14:textId="77777777" w:rsidR="004F4B37" w:rsidRDefault="004F4B37" w:rsidP="00C477F6">
      <w:pPr>
        <w:rPr>
          <w:sz w:val="24"/>
          <w:szCs w:val="24"/>
        </w:rPr>
      </w:pPr>
    </w:p>
    <w:p w14:paraId="69291F9F" w14:textId="77777777" w:rsidR="00D13900" w:rsidRDefault="00D13900" w:rsidP="00D13900">
      <w:pPr>
        <w:rPr>
          <w:sz w:val="24"/>
          <w:szCs w:val="24"/>
        </w:rPr>
      </w:pPr>
      <w:r>
        <w:rPr>
          <w:sz w:val="24"/>
          <w:szCs w:val="24"/>
        </w:rPr>
        <w:t xml:space="preserve">On July 24,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>Clean Air Markets Division Director, Reid Harvey met with representatives from the Clean Air Task Force.</w:t>
      </w:r>
    </w:p>
    <w:p w14:paraId="69AF17C9" w14:textId="77777777" w:rsidR="008744EB" w:rsidRDefault="008744EB" w:rsidP="00D13900">
      <w:pPr>
        <w:rPr>
          <w:sz w:val="24"/>
          <w:szCs w:val="24"/>
        </w:rPr>
      </w:pPr>
    </w:p>
    <w:p w14:paraId="7D3071FA" w14:textId="77777777" w:rsidR="008744EB" w:rsidRDefault="008744EB" w:rsidP="00D13900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24,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the Brattle Group. </w:t>
      </w:r>
    </w:p>
    <w:p w14:paraId="46917C9B" w14:textId="77777777" w:rsidR="00D13900" w:rsidRDefault="00D13900" w:rsidP="00D13900">
      <w:pPr>
        <w:rPr>
          <w:sz w:val="24"/>
          <w:szCs w:val="24"/>
        </w:rPr>
      </w:pPr>
    </w:p>
    <w:p w14:paraId="566618A7" w14:textId="77777777" w:rsidR="00D13900" w:rsidRPr="009D659F" w:rsidRDefault="00D13900" w:rsidP="00D13900">
      <w:pPr>
        <w:rPr>
          <w:sz w:val="24"/>
          <w:szCs w:val="24"/>
        </w:rPr>
      </w:pPr>
      <w:r>
        <w:rPr>
          <w:sz w:val="24"/>
          <w:szCs w:val="24"/>
        </w:rPr>
        <w:t xml:space="preserve">On July 28,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>Clean Air Markets Division Director, Reid Harvey met with representatives from Puget Sound Energy.</w:t>
      </w:r>
    </w:p>
    <w:p w14:paraId="25CCB069" w14:textId="77777777" w:rsidR="00D13900" w:rsidRDefault="00D13900" w:rsidP="00C477F6">
      <w:pPr>
        <w:rPr>
          <w:sz w:val="24"/>
          <w:szCs w:val="24"/>
        </w:rPr>
      </w:pPr>
    </w:p>
    <w:p w14:paraId="38987BA5" w14:textId="77777777" w:rsidR="00490DDE" w:rsidRPr="009D659F" w:rsidRDefault="00490DDE" w:rsidP="00490DDE">
      <w:pPr>
        <w:rPr>
          <w:sz w:val="24"/>
          <w:szCs w:val="24"/>
        </w:rPr>
      </w:pPr>
      <w:r>
        <w:rPr>
          <w:sz w:val="24"/>
          <w:szCs w:val="24"/>
        </w:rPr>
        <w:t xml:space="preserve">On July 29,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Reid Harvey met with representatives from </w:t>
      </w:r>
      <w:r w:rsidR="004C7703">
        <w:rPr>
          <w:sz w:val="24"/>
          <w:szCs w:val="24"/>
        </w:rPr>
        <w:t xml:space="preserve">the </w:t>
      </w:r>
      <w:r>
        <w:rPr>
          <w:sz w:val="24"/>
          <w:szCs w:val="24"/>
        </w:rPr>
        <w:t>TransAlta Corporation. Sign-in sheet attached.</w:t>
      </w:r>
    </w:p>
    <w:p w14:paraId="4CCC3811" w14:textId="77777777" w:rsidR="00C56BE0" w:rsidRDefault="00C56BE0" w:rsidP="00C477F6">
      <w:pPr>
        <w:rPr>
          <w:sz w:val="24"/>
          <w:szCs w:val="24"/>
        </w:rPr>
      </w:pPr>
    </w:p>
    <w:p w14:paraId="518FB6D2" w14:textId="34E86FB2" w:rsidR="00C75134" w:rsidRDefault="00C75134" w:rsidP="00C75134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August 1,</w:t>
      </w:r>
      <w:r w:rsidRPr="009D659F">
        <w:rPr>
          <w:sz w:val="24"/>
          <w:szCs w:val="24"/>
        </w:rPr>
        <w:t xml:space="preserve"> 2014, </w:t>
      </w:r>
      <w:r w:rsidR="001B35B8">
        <w:rPr>
          <w:sz w:val="24"/>
          <w:szCs w:val="24"/>
        </w:rPr>
        <w:t xml:space="preserve">Clean Air Markets Division Director, Reid Harvey and </w:t>
      </w:r>
      <w:r>
        <w:rPr>
          <w:sz w:val="24"/>
          <w:szCs w:val="24"/>
        </w:rPr>
        <w:t>Clean Air Markets Division’s Program Development Chief, Jeb Stenhouse participated in the Western Power Issues Roundtable</w:t>
      </w:r>
      <w:r w:rsidR="009E1CD2">
        <w:rPr>
          <w:sz w:val="24"/>
          <w:szCs w:val="24"/>
        </w:rPr>
        <w:t xml:space="preserve"> organized by the Western Power Trading Forum</w:t>
      </w:r>
      <w:r>
        <w:rPr>
          <w:sz w:val="24"/>
          <w:szCs w:val="24"/>
        </w:rPr>
        <w:t xml:space="preserve">. List of attendees are attached. </w:t>
      </w:r>
    </w:p>
    <w:p w14:paraId="11657D8B" w14:textId="77777777" w:rsidR="00C75134" w:rsidRDefault="00C75134" w:rsidP="00C477F6">
      <w:pPr>
        <w:rPr>
          <w:sz w:val="24"/>
          <w:szCs w:val="24"/>
        </w:rPr>
      </w:pPr>
    </w:p>
    <w:p w14:paraId="7D8DFC82" w14:textId="77777777" w:rsidR="00C3134A" w:rsidRDefault="00C3134A" w:rsidP="00C3134A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August 1,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the American Nuclear Society. Sign-in sheet attached.  </w:t>
      </w:r>
    </w:p>
    <w:p w14:paraId="4B1CFE36" w14:textId="77777777" w:rsidR="00C3134A" w:rsidRPr="009D659F" w:rsidRDefault="00C3134A" w:rsidP="00C477F6">
      <w:pPr>
        <w:rPr>
          <w:sz w:val="24"/>
          <w:szCs w:val="24"/>
        </w:rPr>
      </w:pPr>
    </w:p>
    <w:p w14:paraId="3251488B" w14:textId="77777777" w:rsidR="00C56BE0" w:rsidRPr="009D659F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August 4, 2014, </w:t>
      </w:r>
      <w:r w:rsidR="00B14432">
        <w:rPr>
          <w:sz w:val="24"/>
          <w:szCs w:val="24"/>
        </w:rPr>
        <w:t xml:space="preserve">Office of Atmospheric Programs Director, Sarah Dunham, and Clean Air Markets Division Director, </w:t>
      </w:r>
      <w:r w:rsidRPr="009D659F">
        <w:rPr>
          <w:sz w:val="24"/>
          <w:szCs w:val="24"/>
        </w:rPr>
        <w:t>Reid Harvey met with representatives from the North American Insulation Manufacturers Association on the proposed Clean Power Plan.</w:t>
      </w:r>
      <w:r w:rsidR="00C75134">
        <w:rPr>
          <w:sz w:val="24"/>
          <w:szCs w:val="24"/>
        </w:rPr>
        <w:t xml:space="preserve"> Sign-in sheet attached. </w:t>
      </w:r>
    </w:p>
    <w:p w14:paraId="7358B7B0" w14:textId="77777777" w:rsidR="00C56BE0" w:rsidRDefault="00C56BE0" w:rsidP="00C477F6">
      <w:pPr>
        <w:rPr>
          <w:sz w:val="24"/>
          <w:szCs w:val="24"/>
        </w:rPr>
      </w:pPr>
    </w:p>
    <w:p w14:paraId="2D8BC7CF" w14:textId="77777777" w:rsidR="00BD7137" w:rsidRPr="009D659F" w:rsidRDefault="00BD7137" w:rsidP="00BD7137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August 4,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 xml:space="preserve">FBR Capital Markets. Sign-in sheet attached. </w:t>
      </w:r>
    </w:p>
    <w:p w14:paraId="667D2730" w14:textId="77777777" w:rsidR="00BD7137" w:rsidRDefault="00BD7137" w:rsidP="00C477F6">
      <w:pPr>
        <w:rPr>
          <w:sz w:val="24"/>
          <w:szCs w:val="24"/>
        </w:rPr>
      </w:pPr>
    </w:p>
    <w:p w14:paraId="6A555837" w14:textId="77777777" w:rsidR="00C3134A" w:rsidRDefault="00C3134A" w:rsidP="00C3134A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August 6,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the Edison Electric Institute. Sign-in sheet attached. </w:t>
      </w:r>
    </w:p>
    <w:p w14:paraId="672638E1" w14:textId="77777777" w:rsidR="00C3134A" w:rsidRDefault="00C3134A" w:rsidP="00C477F6">
      <w:pPr>
        <w:rPr>
          <w:sz w:val="24"/>
          <w:szCs w:val="24"/>
        </w:rPr>
      </w:pPr>
    </w:p>
    <w:p w14:paraId="7F4B8DD0" w14:textId="111AFEA5" w:rsidR="00387141" w:rsidRDefault="00387141" w:rsidP="0038714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August 9,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Office of Atmospheric Program staff met with representatives from the Solar Energy Industries Association. Sign-in sheet attached. </w:t>
      </w:r>
    </w:p>
    <w:p w14:paraId="4060F617" w14:textId="77777777" w:rsidR="00C3134A" w:rsidRDefault="00C3134A" w:rsidP="00C3134A">
      <w:pPr>
        <w:rPr>
          <w:sz w:val="24"/>
          <w:szCs w:val="24"/>
        </w:rPr>
      </w:pPr>
      <w:r w:rsidRPr="009D659F">
        <w:rPr>
          <w:sz w:val="24"/>
          <w:szCs w:val="24"/>
        </w:rPr>
        <w:lastRenderedPageBreak/>
        <w:t xml:space="preserve">On </w:t>
      </w:r>
      <w:r>
        <w:rPr>
          <w:sz w:val="24"/>
          <w:szCs w:val="24"/>
        </w:rPr>
        <w:t>August 11,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</w:t>
      </w:r>
      <w:r w:rsidR="001B2B87">
        <w:rPr>
          <w:sz w:val="24"/>
          <w:szCs w:val="24"/>
        </w:rPr>
        <w:t>Duke University’s</w:t>
      </w:r>
      <w:r>
        <w:rPr>
          <w:sz w:val="24"/>
          <w:szCs w:val="24"/>
        </w:rPr>
        <w:t xml:space="preserve"> Nicholas Institute for </w:t>
      </w:r>
      <w:r w:rsidR="001B2B87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Policy </w:t>
      </w:r>
      <w:r w:rsidR="001B2B87">
        <w:rPr>
          <w:sz w:val="24"/>
          <w:szCs w:val="24"/>
        </w:rPr>
        <w:t>Solutions</w:t>
      </w:r>
      <w:r>
        <w:rPr>
          <w:sz w:val="24"/>
          <w:szCs w:val="24"/>
        </w:rPr>
        <w:t xml:space="preserve">. Sign-in sheet attached.  </w:t>
      </w:r>
    </w:p>
    <w:p w14:paraId="62CDAED7" w14:textId="77777777" w:rsidR="00C3134A" w:rsidRPr="009D659F" w:rsidRDefault="00C3134A" w:rsidP="00C477F6">
      <w:pPr>
        <w:rPr>
          <w:sz w:val="24"/>
          <w:szCs w:val="24"/>
        </w:rPr>
      </w:pPr>
    </w:p>
    <w:p w14:paraId="07B949D2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August 12,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met with the ASTHO State Environmental Health directors on climate change and the proposed Clean Power Plan.</w:t>
      </w:r>
    </w:p>
    <w:p w14:paraId="6A51BD5A" w14:textId="77777777" w:rsidR="009E1CD2" w:rsidRDefault="009E1CD2" w:rsidP="00C477F6">
      <w:pPr>
        <w:rPr>
          <w:sz w:val="24"/>
          <w:szCs w:val="24"/>
        </w:rPr>
      </w:pPr>
    </w:p>
    <w:p w14:paraId="5CDA0B26" w14:textId="77777777" w:rsidR="009E1CD2" w:rsidRPr="009D659F" w:rsidRDefault="009E1CD2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August 12,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met with Jeff Hopkins from the Center for Climate and Energy Solutions. Sign-in sheet attached.</w:t>
      </w:r>
    </w:p>
    <w:p w14:paraId="33EA8866" w14:textId="77777777" w:rsidR="00C629DF" w:rsidRDefault="00C629DF" w:rsidP="00061FB9">
      <w:pPr>
        <w:rPr>
          <w:sz w:val="24"/>
          <w:szCs w:val="24"/>
        </w:rPr>
      </w:pPr>
    </w:p>
    <w:p w14:paraId="477F717E" w14:textId="77777777" w:rsidR="00D13900" w:rsidRDefault="00D13900" w:rsidP="00D13900">
      <w:pPr>
        <w:rPr>
          <w:sz w:val="24"/>
          <w:szCs w:val="24"/>
        </w:rPr>
      </w:pPr>
      <w:r>
        <w:rPr>
          <w:sz w:val="24"/>
          <w:szCs w:val="24"/>
        </w:rPr>
        <w:t>On August 20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 xml:space="preserve">the State Energy Advisory Board. </w:t>
      </w:r>
    </w:p>
    <w:p w14:paraId="7F31D0B4" w14:textId="77777777" w:rsidR="00D13900" w:rsidRDefault="00D13900" w:rsidP="00D13900">
      <w:pPr>
        <w:rPr>
          <w:sz w:val="24"/>
          <w:szCs w:val="24"/>
        </w:rPr>
      </w:pPr>
    </w:p>
    <w:p w14:paraId="352072BE" w14:textId="77777777" w:rsidR="00D13900" w:rsidRPr="009D659F" w:rsidRDefault="00D13900" w:rsidP="00D13900">
      <w:pPr>
        <w:rPr>
          <w:sz w:val="24"/>
          <w:szCs w:val="24"/>
        </w:rPr>
      </w:pPr>
      <w:r>
        <w:rPr>
          <w:sz w:val="24"/>
          <w:szCs w:val="24"/>
        </w:rPr>
        <w:t>On August 27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 w:rsidR="0091261E">
        <w:rPr>
          <w:sz w:val="24"/>
          <w:szCs w:val="24"/>
        </w:rPr>
        <w:t>PNM Resources</w:t>
      </w:r>
      <w:r>
        <w:rPr>
          <w:sz w:val="24"/>
          <w:szCs w:val="24"/>
        </w:rPr>
        <w:t xml:space="preserve">. </w:t>
      </w:r>
    </w:p>
    <w:p w14:paraId="38DEA57C" w14:textId="77777777" w:rsidR="00061FB9" w:rsidRPr="009D659F" w:rsidRDefault="0091261E" w:rsidP="00061FB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61FB9" w:rsidRPr="009D659F">
        <w:rPr>
          <w:sz w:val="24"/>
          <w:szCs w:val="24"/>
        </w:rPr>
        <w:t xml:space="preserve">On </w:t>
      </w:r>
      <w:r w:rsidR="00061FB9">
        <w:rPr>
          <w:sz w:val="24"/>
          <w:szCs w:val="24"/>
        </w:rPr>
        <w:t>August 28,</w:t>
      </w:r>
      <w:r w:rsidR="00061FB9" w:rsidRPr="009D659F">
        <w:rPr>
          <w:sz w:val="24"/>
          <w:szCs w:val="24"/>
        </w:rPr>
        <w:t xml:space="preserve"> 2014, </w:t>
      </w:r>
      <w:r w:rsidR="00061FB9">
        <w:rPr>
          <w:sz w:val="24"/>
          <w:szCs w:val="24"/>
        </w:rPr>
        <w:t>Clean Air Markets Division’s Program Development Chief, Jeb Stenhouse met with representatives from Bloom Energy. Sign-in sheet attached.</w:t>
      </w:r>
    </w:p>
    <w:p w14:paraId="507F644E" w14:textId="77777777" w:rsidR="00124579" w:rsidRDefault="00124579" w:rsidP="00C477F6">
      <w:pPr>
        <w:rPr>
          <w:sz w:val="24"/>
          <w:szCs w:val="24"/>
        </w:rPr>
      </w:pPr>
    </w:p>
    <w:p w14:paraId="4237F182" w14:textId="37413B1D" w:rsidR="0091261E" w:rsidRPr="009D659F" w:rsidRDefault="0091261E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September 9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 w:rsidR="0021375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National Association of State Energy Officials. </w:t>
      </w:r>
    </w:p>
    <w:p w14:paraId="7738D4A6" w14:textId="77777777" w:rsidR="0091261E" w:rsidRDefault="0091261E" w:rsidP="00C477F6">
      <w:pPr>
        <w:rPr>
          <w:sz w:val="24"/>
          <w:szCs w:val="24"/>
        </w:rPr>
      </w:pPr>
    </w:p>
    <w:p w14:paraId="7F1B090A" w14:textId="1910DED4" w:rsidR="00213754" w:rsidRPr="009D659F" w:rsidRDefault="00213754" w:rsidP="00213754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September 9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Office of Atmospheric Programs staff </w:t>
      </w:r>
      <w:r w:rsidRPr="009D659F">
        <w:rPr>
          <w:sz w:val="24"/>
          <w:szCs w:val="24"/>
        </w:rPr>
        <w:t xml:space="preserve">met with representatives from </w:t>
      </w:r>
      <w:r>
        <w:rPr>
          <w:sz w:val="24"/>
          <w:szCs w:val="24"/>
        </w:rPr>
        <w:t xml:space="preserve">the American Wind Energy Association. </w:t>
      </w:r>
    </w:p>
    <w:p w14:paraId="426D8884" w14:textId="77777777" w:rsidR="00213754" w:rsidRDefault="00213754" w:rsidP="00C477F6">
      <w:pPr>
        <w:rPr>
          <w:sz w:val="24"/>
          <w:szCs w:val="24"/>
        </w:rPr>
      </w:pPr>
    </w:p>
    <w:p w14:paraId="6D60BD48" w14:textId="47534AC3" w:rsidR="00E53EDA" w:rsidRDefault="00E53EDA" w:rsidP="00E53EDA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September 14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>EPA staff participated in a conference call with representatives from the National Association County Agricultural Agents, the Environmental Council of States, and the Association of Air Pollution Control Agencies. Sign-in sheet and material attached.</w:t>
      </w:r>
    </w:p>
    <w:p w14:paraId="335F62DE" w14:textId="77777777" w:rsidR="00E53EDA" w:rsidRDefault="00E53EDA" w:rsidP="00C477F6">
      <w:pPr>
        <w:rPr>
          <w:sz w:val="24"/>
          <w:szCs w:val="24"/>
        </w:rPr>
      </w:pPr>
    </w:p>
    <w:p w14:paraId="5A42EEFF" w14:textId="77777777" w:rsidR="00061FB9" w:rsidRDefault="00061FB9" w:rsidP="00061FB9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September 24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Office of Atmospheric Programs Director, </w:t>
      </w:r>
      <w:r w:rsidR="005C2CE7">
        <w:rPr>
          <w:sz w:val="24"/>
          <w:szCs w:val="24"/>
        </w:rPr>
        <w:t xml:space="preserve">Sarah Dunham, Clean Air Markets Division Director, </w:t>
      </w:r>
      <w:r w:rsidR="005C2CE7" w:rsidRPr="009D659F">
        <w:rPr>
          <w:sz w:val="24"/>
          <w:szCs w:val="24"/>
        </w:rPr>
        <w:t>Reid Harvey</w:t>
      </w:r>
      <w:r w:rsidR="005C2CE7">
        <w:rPr>
          <w:sz w:val="24"/>
          <w:szCs w:val="24"/>
        </w:rPr>
        <w:t xml:space="preserve">, and Clean Air Markets Division’s Program Development Chief, Jeb Stenhouse </w:t>
      </w:r>
      <w:r w:rsidRPr="009D659F">
        <w:rPr>
          <w:sz w:val="24"/>
          <w:szCs w:val="24"/>
        </w:rPr>
        <w:t xml:space="preserve">participated in a </w:t>
      </w:r>
      <w:r>
        <w:rPr>
          <w:sz w:val="24"/>
          <w:szCs w:val="24"/>
        </w:rPr>
        <w:t xml:space="preserve">conference call with representatives from the National Association </w:t>
      </w:r>
      <w:r w:rsidR="005C2CE7">
        <w:rPr>
          <w:sz w:val="24"/>
          <w:szCs w:val="24"/>
        </w:rPr>
        <w:t xml:space="preserve">County Agricultural Agents, the Association of Air Pollution Control Agencies, and the </w:t>
      </w:r>
      <w:r>
        <w:rPr>
          <w:sz w:val="24"/>
          <w:szCs w:val="24"/>
        </w:rPr>
        <w:t>Environmental Council of the States</w:t>
      </w:r>
      <w:r w:rsidRPr="009D659F">
        <w:rPr>
          <w:sz w:val="24"/>
          <w:szCs w:val="24"/>
        </w:rPr>
        <w:t xml:space="preserve"> for WIRES on the proposed Clean Power Plan.</w:t>
      </w:r>
      <w:r w:rsidR="005C2CE7">
        <w:rPr>
          <w:sz w:val="24"/>
          <w:szCs w:val="24"/>
        </w:rPr>
        <w:t xml:space="preserve"> List of attendees and handout are attached.</w:t>
      </w:r>
    </w:p>
    <w:p w14:paraId="54D78EDE" w14:textId="77777777" w:rsidR="00061FB9" w:rsidRDefault="00061FB9" w:rsidP="00C477F6">
      <w:pPr>
        <w:rPr>
          <w:sz w:val="24"/>
          <w:szCs w:val="24"/>
        </w:rPr>
      </w:pPr>
    </w:p>
    <w:p w14:paraId="6C90B981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October 1,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participated in a panel discussion for WIRES on the proposed Clean Power Plan.</w:t>
      </w:r>
    </w:p>
    <w:p w14:paraId="0729886C" w14:textId="77777777" w:rsidR="006B26FB" w:rsidRDefault="006B26FB" w:rsidP="00C477F6">
      <w:pPr>
        <w:rPr>
          <w:sz w:val="24"/>
          <w:szCs w:val="24"/>
        </w:rPr>
      </w:pPr>
    </w:p>
    <w:p w14:paraId="5F6342C4" w14:textId="77777777" w:rsidR="0091261E" w:rsidRDefault="0091261E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October 6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 xml:space="preserve">the Otter Tail Power. </w:t>
      </w:r>
    </w:p>
    <w:p w14:paraId="0A23FD83" w14:textId="77777777" w:rsidR="00A56829" w:rsidRDefault="00A56829" w:rsidP="0091261E">
      <w:pPr>
        <w:rPr>
          <w:sz w:val="24"/>
          <w:szCs w:val="24"/>
        </w:rPr>
      </w:pPr>
    </w:p>
    <w:p w14:paraId="21C145C9" w14:textId="13810430" w:rsidR="00A56829" w:rsidRPr="009D659F" w:rsidRDefault="00A56829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October 6,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Division’s Program Development Chief, Jeb Stenhouse participated in a conference call with representatives from the North American Insulation Manufacturers. </w:t>
      </w:r>
    </w:p>
    <w:p w14:paraId="2B94BB5D" w14:textId="77777777" w:rsidR="00C56BE0" w:rsidRPr="009D659F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lastRenderedPageBreak/>
        <w:t xml:space="preserve">On October 8,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 xml:space="preserve">Sarah Dunham presented at the Business Council for Sustainable Energy fall membership meeting on the proposed Clean Power Plan. </w:t>
      </w:r>
    </w:p>
    <w:p w14:paraId="03E4ABBE" w14:textId="77777777" w:rsidR="00C56BE0" w:rsidRPr="009D659F" w:rsidRDefault="00C56BE0" w:rsidP="00C477F6">
      <w:pPr>
        <w:rPr>
          <w:sz w:val="24"/>
          <w:szCs w:val="24"/>
        </w:rPr>
      </w:pPr>
    </w:p>
    <w:p w14:paraId="769D3A0A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October 9,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presented at the Advanced Energy Economy Energy Forward conference on the proposed Clean Power Plan.</w:t>
      </w:r>
    </w:p>
    <w:p w14:paraId="08C87D4F" w14:textId="77777777" w:rsidR="00B14432" w:rsidRDefault="00B14432" w:rsidP="00C477F6">
      <w:pPr>
        <w:rPr>
          <w:sz w:val="24"/>
          <w:szCs w:val="24"/>
        </w:rPr>
      </w:pPr>
    </w:p>
    <w:p w14:paraId="23CDA02C" w14:textId="538C7A6B" w:rsidR="002606A7" w:rsidRDefault="002606A7" w:rsidP="002606A7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October 9, 2014, </w:t>
      </w:r>
      <w:r>
        <w:rPr>
          <w:sz w:val="24"/>
          <w:szCs w:val="24"/>
        </w:rPr>
        <w:t>EPA staff participated in a conference call with representatives from the National Association County Agricultural Agents, the Environmental Council of States, and the Association of Air Pollution Control Agencies. Sign-in sheet and material attached.</w:t>
      </w:r>
    </w:p>
    <w:p w14:paraId="7A0DF144" w14:textId="77777777" w:rsidR="008C4405" w:rsidRDefault="008C4405" w:rsidP="008C4405">
      <w:pPr>
        <w:rPr>
          <w:sz w:val="24"/>
          <w:szCs w:val="24"/>
        </w:rPr>
      </w:pPr>
    </w:p>
    <w:p w14:paraId="138B871A" w14:textId="62EB580B" w:rsidR="008C4405" w:rsidRDefault="008C4405" w:rsidP="002606A7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October 9,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and Clean Air Markets Division’s Program Development Chief, Jeb Stenhouse met with the Advanced Energy Management Alliance. </w:t>
      </w:r>
    </w:p>
    <w:p w14:paraId="53028C4F" w14:textId="77777777" w:rsidR="002606A7" w:rsidRDefault="002606A7" w:rsidP="00C477F6">
      <w:pPr>
        <w:rPr>
          <w:sz w:val="24"/>
          <w:szCs w:val="24"/>
        </w:rPr>
      </w:pPr>
    </w:p>
    <w:p w14:paraId="0E7BF3ED" w14:textId="77777777" w:rsidR="00C56BE0" w:rsidRDefault="00C56BE0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October 14, 2014, </w:t>
      </w:r>
      <w:r w:rsidR="00B14432"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>Sarah Dunham presented at the Maryland Clean Energy Summit on the proposed Clean Power Plan.</w:t>
      </w:r>
    </w:p>
    <w:p w14:paraId="444995BA" w14:textId="77777777" w:rsidR="00E73B8A" w:rsidRDefault="00E73B8A" w:rsidP="00E73B8A">
      <w:pPr>
        <w:rPr>
          <w:sz w:val="24"/>
          <w:szCs w:val="24"/>
        </w:rPr>
      </w:pPr>
    </w:p>
    <w:p w14:paraId="5601D71D" w14:textId="77777777" w:rsidR="00E73B8A" w:rsidRPr="009D659F" w:rsidRDefault="00E73B8A" w:rsidP="00E73B8A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October 17,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met with representatives from the Clean Air Task Force. Sign-in sheet attached.</w:t>
      </w:r>
    </w:p>
    <w:p w14:paraId="1FA64582" w14:textId="77777777" w:rsidR="00C629DF" w:rsidRDefault="00C629DF" w:rsidP="00C477F6">
      <w:pPr>
        <w:rPr>
          <w:sz w:val="24"/>
          <w:szCs w:val="24"/>
        </w:rPr>
      </w:pPr>
    </w:p>
    <w:p w14:paraId="48C55B20" w14:textId="77777777" w:rsidR="001E4B1A" w:rsidRDefault="001E4B1A" w:rsidP="001E4B1A">
      <w:pPr>
        <w:rPr>
          <w:sz w:val="24"/>
          <w:szCs w:val="24"/>
        </w:rPr>
      </w:pPr>
      <w:r>
        <w:rPr>
          <w:sz w:val="24"/>
          <w:szCs w:val="24"/>
        </w:rPr>
        <w:t>On October 21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Office of Atmospheric Programs Director, </w:t>
      </w:r>
      <w:r w:rsidRPr="009D659F">
        <w:rPr>
          <w:sz w:val="24"/>
          <w:szCs w:val="24"/>
        </w:rPr>
        <w:t xml:space="preserve">Sarah Dunham presented at the </w:t>
      </w:r>
      <w:r>
        <w:rPr>
          <w:sz w:val="24"/>
          <w:szCs w:val="24"/>
        </w:rPr>
        <w:t xml:space="preserve">Electricity Consumers Resource </w:t>
      </w:r>
      <w:r w:rsidR="0091261E">
        <w:rPr>
          <w:sz w:val="24"/>
          <w:szCs w:val="24"/>
        </w:rPr>
        <w:t>Council’s</w:t>
      </w:r>
      <w:r>
        <w:rPr>
          <w:sz w:val="24"/>
          <w:szCs w:val="24"/>
        </w:rPr>
        <w:t xml:space="preserve"> fall workshop</w:t>
      </w:r>
      <w:r w:rsidRPr="009D659F">
        <w:rPr>
          <w:sz w:val="24"/>
          <w:szCs w:val="24"/>
        </w:rPr>
        <w:t xml:space="preserve"> on the proposed Clean Power Plan.</w:t>
      </w:r>
    </w:p>
    <w:p w14:paraId="5645BEBA" w14:textId="77777777" w:rsidR="001E4B1A" w:rsidRDefault="001E4B1A" w:rsidP="00C477F6">
      <w:pPr>
        <w:rPr>
          <w:sz w:val="24"/>
          <w:szCs w:val="24"/>
        </w:rPr>
      </w:pPr>
    </w:p>
    <w:p w14:paraId="4CB2D92F" w14:textId="77777777" w:rsidR="00E73B8A" w:rsidRPr="009D659F" w:rsidRDefault="00E73B8A" w:rsidP="00E73B8A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October 21,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met with representatives from the Southwest Power Pool Energy Network. Sign-in sheet and presentation by the Southwest Power Pool Energy Network are attached.</w:t>
      </w:r>
    </w:p>
    <w:p w14:paraId="0442C455" w14:textId="77777777" w:rsidR="00E73B8A" w:rsidRDefault="00E73B8A" w:rsidP="00C477F6">
      <w:pPr>
        <w:rPr>
          <w:sz w:val="24"/>
          <w:szCs w:val="24"/>
        </w:rPr>
      </w:pPr>
    </w:p>
    <w:p w14:paraId="2A69CEA3" w14:textId="624E7494" w:rsidR="008C4405" w:rsidRPr="009D659F" w:rsidRDefault="008C4405" w:rsidP="008C440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October 24,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and Clean Air Markets Division’s Program Development Chief, Jeb Stenhouse participated in a conference call with representatives from the Center for Resources Solutions. </w:t>
      </w:r>
    </w:p>
    <w:p w14:paraId="799D80F9" w14:textId="77777777" w:rsidR="008C4405" w:rsidRDefault="008C4405" w:rsidP="00C477F6">
      <w:pPr>
        <w:rPr>
          <w:sz w:val="24"/>
          <w:szCs w:val="24"/>
        </w:rPr>
      </w:pPr>
    </w:p>
    <w:p w14:paraId="1072A5B5" w14:textId="77777777" w:rsidR="00C629DF" w:rsidRDefault="00C629DF" w:rsidP="00C629DF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 w:rsidR="00851945">
        <w:rPr>
          <w:sz w:val="24"/>
          <w:szCs w:val="24"/>
        </w:rPr>
        <w:t>October 27</w:t>
      </w:r>
      <w:r>
        <w:rPr>
          <w:sz w:val="24"/>
          <w:szCs w:val="24"/>
        </w:rPr>
        <w:t>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</w:t>
      </w:r>
      <w:r w:rsidR="00E73B8A">
        <w:rPr>
          <w:sz w:val="24"/>
          <w:szCs w:val="24"/>
        </w:rPr>
        <w:t>met with representatives from PNM Resources</w:t>
      </w:r>
      <w:r>
        <w:rPr>
          <w:sz w:val="24"/>
          <w:szCs w:val="24"/>
        </w:rPr>
        <w:t>. Sign-in sheet</w:t>
      </w:r>
      <w:r w:rsidR="00851945">
        <w:rPr>
          <w:sz w:val="24"/>
          <w:szCs w:val="24"/>
        </w:rPr>
        <w:t xml:space="preserve"> </w:t>
      </w:r>
      <w:r>
        <w:rPr>
          <w:sz w:val="24"/>
          <w:szCs w:val="24"/>
        </w:rPr>
        <w:t>attached.</w:t>
      </w:r>
    </w:p>
    <w:p w14:paraId="194BC668" w14:textId="77777777" w:rsidR="0091261E" w:rsidRDefault="0091261E" w:rsidP="00C629DF">
      <w:pPr>
        <w:rPr>
          <w:sz w:val="24"/>
          <w:szCs w:val="24"/>
        </w:rPr>
      </w:pPr>
    </w:p>
    <w:p w14:paraId="0B07395C" w14:textId="77777777" w:rsidR="0091261E" w:rsidRPr="009D659F" w:rsidRDefault="0091261E" w:rsidP="00C629DF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October 27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 xml:space="preserve">Duke Energy. </w:t>
      </w:r>
    </w:p>
    <w:p w14:paraId="2F302D07" w14:textId="77777777" w:rsidR="009D659F" w:rsidRDefault="009D659F" w:rsidP="00C477F6">
      <w:pPr>
        <w:rPr>
          <w:sz w:val="24"/>
          <w:szCs w:val="24"/>
        </w:rPr>
      </w:pPr>
    </w:p>
    <w:p w14:paraId="663C3EA1" w14:textId="77777777" w:rsidR="0091261E" w:rsidRPr="009D659F" w:rsidRDefault="0091261E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October 27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>the Edison Electric Institute.</w:t>
      </w:r>
    </w:p>
    <w:p w14:paraId="303BA591" w14:textId="77777777" w:rsidR="0091261E" w:rsidRDefault="0091261E" w:rsidP="00C477F6">
      <w:pPr>
        <w:rPr>
          <w:sz w:val="24"/>
          <w:szCs w:val="24"/>
        </w:rPr>
      </w:pPr>
    </w:p>
    <w:p w14:paraId="7B4B87E9" w14:textId="77777777" w:rsidR="00851945" w:rsidRDefault="00851945" w:rsidP="0085194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October 28,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participated in a conference call with representatives from Midwest Renewable Energy Tracking System. Sign-in sheet and handout are attached.</w:t>
      </w:r>
    </w:p>
    <w:p w14:paraId="1BA9E67D" w14:textId="77777777" w:rsidR="00E73B8A" w:rsidRDefault="00E73B8A" w:rsidP="00851945">
      <w:pPr>
        <w:rPr>
          <w:sz w:val="24"/>
          <w:szCs w:val="24"/>
        </w:rPr>
      </w:pPr>
    </w:p>
    <w:p w14:paraId="5FFC122A" w14:textId="77777777" w:rsidR="00735C31" w:rsidRDefault="00735C31" w:rsidP="00735C31">
      <w:pPr>
        <w:rPr>
          <w:sz w:val="24"/>
          <w:szCs w:val="24"/>
        </w:rPr>
      </w:pPr>
      <w:r w:rsidRPr="009D659F">
        <w:rPr>
          <w:sz w:val="24"/>
          <w:szCs w:val="24"/>
        </w:rPr>
        <w:lastRenderedPageBreak/>
        <w:t xml:space="preserve">On </w:t>
      </w:r>
      <w:r>
        <w:rPr>
          <w:sz w:val="24"/>
          <w:szCs w:val="24"/>
        </w:rPr>
        <w:t>October 28,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PNM Resources. </w:t>
      </w:r>
    </w:p>
    <w:p w14:paraId="6451BD68" w14:textId="77777777" w:rsidR="00735C31" w:rsidRDefault="00735C31" w:rsidP="00851945">
      <w:pPr>
        <w:rPr>
          <w:sz w:val="24"/>
          <w:szCs w:val="24"/>
        </w:rPr>
      </w:pPr>
    </w:p>
    <w:p w14:paraId="2EDC2B0E" w14:textId="77777777" w:rsidR="00E73B8A" w:rsidRPr="009D659F" w:rsidRDefault="00E73B8A" w:rsidP="0085194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October 28,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 xml:space="preserve">the American Water Works Association. Sign-in sheet and handout are attached. </w:t>
      </w:r>
    </w:p>
    <w:p w14:paraId="4F6C7D9E" w14:textId="77777777" w:rsidR="00851945" w:rsidRDefault="00851945" w:rsidP="00C477F6">
      <w:pPr>
        <w:rPr>
          <w:sz w:val="24"/>
          <w:szCs w:val="24"/>
        </w:rPr>
      </w:pPr>
    </w:p>
    <w:p w14:paraId="101C05D2" w14:textId="243B5471" w:rsidR="0091261E" w:rsidRDefault="0091261E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October 29,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 w:rsidR="004063A5">
        <w:rPr>
          <w:sz w:val="24"/>
          <w:szCs w:val="24"/>
        </w:rPr>
        <w:t>Johnson Controls Inc., United Technologies, Schneider Electric, Honeywell, and Siemens in a meeting organized by AJW</w:t>
      </w:r>
      <w:r>
        <w:rPr>
          <w:sz w:val="24"/>
          <w:szCs w:val="24"/>
        </w:rPr>
        <w:t xml:space="preserve">. Sign-in sheet and handout are attached. </w:t>
      </w:r>
    </w:p>
    <w:p w14:paraId="1E180097" w14:textId="77777777" w:rsidR="0091261E" w:rsidRDefault="0091261E" w:rsidP="00C477F6">
      <w:pPr>
        <w:rPr>
          <w:sz w:val="24"/>
          <w:szCs w:val="24"/>
        </w:rPr>
      </w:pPr>
    </w:p>
    <w:p w14:paraId="19DB5648" w14:textId="77777777" w:rsidR="00E9594F" w:rsidRPr="009D659F" w:rsidRDefault="00E9594F" w:rsidP="00E9594F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5,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participated in a webinar with states, territories, and tribes on the Notice of Data Availability for the Clean Power Plan. </w:t>
      </w:r>
    </w:p>
    <w:p w14:paraId="0E89CF31" w14:textId="77777777" w:rsidR="00E9594F" w:rsidRDefault="00E9594F" w:rsidP="00C477F6">
      <w:pPr>
        <w:rPr>
          <w:sz w:val="24"/>
          <w:szCs w:val="24"/>
        </w:rPr>
      </w:pPr>
    </w:p>
    <w:p w14:paraId="57DE45C5" w14:textId="77777777" w:rsidR="00735C31" w:rsidRDefault="00735C31" w:rsidP="00735C3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November 6,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PNM Resources. </w:t>
      </w:r>
    </w:p>
    <w:p w14:paraId="05276E89" w14:textId="77777777" w:rsidR="00735C31" w:rsidRDefault="00735C31" w:rsidP="00C477F6">
      <w:pPr>
        <w:rPr>
          <w:sz w:val="24"/>
          <w:szCs w:val="24"/>
        </w:rPr>
      </w:pPr>
    </w:p>
    <w:p w14:paraId="30AA92DB" w14:textId="2FD08E0E" w:rsidR="00CC7E53" w:rsidRDefault="00CC7E53" w:rsidP="00CC7E53">
      <w:pPr>
        <w:rPr>
          <w:sz w:val="24"/>
          <w:szCs w:val="24"/>
        </w:rPr>
      </w:pPr>
      <w:r>
        <w:rPr>
          <w:sz w:val="24"/>
          <w:szCs w:val="24"/>
        </w:rPr>
        <w:t>On November 10</w:t>
      </w:r>
      <w:r w:rsidRPr="009D659F">
        <w:rPr>
          <w:sz w:val="24"/>
          <w:szCs w:val="24"/>
        </w:rPr>
        <w:t xml:space="preserve">, 2014, </w:t>
      </w:r>
      <w:r>
        <w:rPr>
          <w:sz w:val="24"/>
          <w:szCs w:val="24"/>
        </w:rPr>
        <w:t>Office of Atmospheric Programs staff</w:t>
      </w:r>
      <w:r w:rsidRPr="009D659F">
        <w:rPr>
          <w:sz w:val="24"/>
          <w:szCs w:val="24"/>
        </w:rPr>
        <w:t xml:space="preserve"> met with representatives from </w:t>
      </w:r>
      <w:r>
        <w:rPr>
          <w:sz w:val="24"/>
          <w:szCs w:val="24"/>
        </w:rPr>
        <w:t xml:space="preserve">the National Association of State Energy Officials. Sign-in sheet attached. </w:t>
      </w:r>
    </w:p>
    <w:p w14:paraId="6CA92984" w14:textId="77777777" w:rsidR="00CC7E53" w:rsidRDefault="00CC7E53" w:rsidP="00213754">
      <w:pPr>
        <w:rPr>
          <w:sz w:val="24"/>
          <w:szCs w:val="24"/>
        </w:rPr>
      </w:pPr>
    </w:p>
    <w:p w14:paraId="414D2AEC" w14:textId="4A6FD776" w:rsidR="00213754" w:rsidRDefault="00213754" w:rsidP="00213754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CC7E53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CC7E53">
        <w:rPr>
          <w:sz w:val="24"/>
          <w:szCs w:val="24"/>
        </w:rPr>
        <w:t>12</w:t>
      </w:r>
      <w:r w:rsidRPr="009D659F">
        <w:rPr>
          <w:sz w:val="24"/>
          <w:szCs w:val="24"/>
        </w:rPr>
        <w:t xml:space="preserve">, 2014, </w:t>
      </w:r>
      <w:r w:rsidR="00CC7E53">
        <w:rPr>
          <w:sz w:val="24"/>
          <w:szCs w:val="24"/>
        </w:rPr>
        <w:t>Climate Change Division Director</w:t>
      </w:r>
      <w:r>
        <w:rPr>
          <w:sz w:val="24"/>
          <w:szCs w:val="24"/>
        </w:rPr>
        <w:t xml:space="preserve">, </w:t>
      </w:r>
      <w:r w:rsidR="00CC7E53">
        <w:rPr>
          <w:sz w:val="24"/>
          <w:szCs w:val="24"/>
        </w:rPr>
        <w:t>Paul Gunning</w:t>
      </w:r>
      <w:r w:rsidRPr="009D659F">
        <w:rPr>
          <w:sz w:val="24"/>
          <w:szCs w:val="24"/>
        </w:rPr>
        <w:t xml:space="preserve"> met with representatives from </w:t>
      </w:r>
      <w:r w:rsidR="00CC7E53">
        <w:rPr>
          <w:sz w:val="24"/>
          <w:szCs w:val="24"/>
        </w:rPr>
        <w:t>HY-TEK Bio, LLC</w:t>
      </w:r>
      <w:r>
        <w:rPr>
          <w:sz w:val="24"/>
          <w:szCs w:val="24"/>
        </w:rPr>
        <w:t>.</w:t>
      </w:r>
      <w:r w:rsidR="00CC7E53">
        <w:rPr>
          <w:sz w:val="24"/>
          <w:szCs w:val="24"/>
        </w:rPr>
        <w:t xml:space="preserve"> Sign-in sheet and presentation are attached.</w:t>
      </w:r>
      <w:r>
        <w:rPr>
          <w:sz w:val="24"/>
          <w:szCs w:val="24"/>
        </w:rPr>
        <w:t xml:space="preserve"> </w:t>
      </w:r>
    </w:p>
    <w:p w14:paraId="3B262459" w14:textId="77777777" w:rsidR="00213754" w:rsidRDefault="00213754" w:rsidP="00C477F6">
      <w:pPr>
        <w:rPr>
          <w:sz w:val="24"/>
          <w:szCs w:val="24"/>
        </w:rPr>
      </w:pPr>
    </w:p>
    <w:p w14:paraId="54C83AAF" w14:textId="77777777" w:rsidR="00735C31" w:rsidRDefault="00735C31" w:rsidP="00735C3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November 12,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met with representatives from Resources for the Future.</w:t>
      </w:r>
    </w:p>
    <w:p w14:paraId="20803F44" w14:textId="77777777" w:rsidR="00735C31" w:rsidRDefault="00735C31" w:rsidP="00C477F6">
      <w:pPr>
        <w:rPr>
          <w:sz w:val="24"/>
          <w:szCs w:val="24"/>
        </w:rPr>
      </w:pPr>
    </w:p>
    <w:p w14:paraId="7307D88F" w14:textId="77777777" w:rsidR="0091261E" w:rsidRPr="009D659F" w:rsidRDefault="0091261E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13,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and Clean Air Markets Division’s Program Development Chief, Jeb Stenhouse participated in a conference call with representatives from the Clean Air Task Force. </w:t>
      </w:r>
    </w:p>
    <w:p w14:paraId="0F0BE362" w14:textId="77777777" w:rsidR="0091261E" w:rsidRDefault="0091261E" w:rsidP="00C477F6">
      <w:pPr>
        <w:rPr>
          <w:sz w:val="24"/>
          <w:szCs w:val="24"/>
        </w:rPr>
      </w:pPr>
    </w:p>
    <w:p w14:paraId="561EDCC6" w14:textId="77777777" w:rsidR="0091261E" w:rsidRDefault="0091261E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13,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met with representatives from </w:t>
      </w:r>
      <w:r w:rsidR="00976035">
        <w:rPr>
          <w:sz w:val="24"/>
          <w:szCs w:val="24"/>
        </w:rPr>
        <w:t>John Hopkin’s Paul H. Nitze School of Advanced International Studies.</w:t>
      </w:r>
    </w:p>
    <w:p w14:paraId="79087E47" w14:textId="77777777" w:rsidR="00976035" w:rsidRDefault="00976035" w:rsidP="0091261E">
      <w:pPr>
        <w:rPr>
          <w:sz w:val="24"/>
          <w:szCs w:val="24"/>
        </w:rPr>
      </w:pPr>
    </w:p>
    <w:p w14:paraId="55E16EA4" w14:textId="77777777" w:rsidR="00976035" w:rsidRPr="009D659F" w:rsidRDefault="00976035" w:rsidP="0091261E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18,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National Association of Regulatory Utility Commissioners.</w:t>
      </w:r>
    </w:p>
    <w:p w14:paraId="445E655E" w14:textId="77777777" w:rsidR="0091261E" w:rsidRDefault="0091261E" w:rsidP="00C477F6">
      <w:pPr>
        <w:rPr>
          <w:sz w:val="24"/>
          <w:szCs w:val="24"/>
        </w:rPr>
      </w:pPr>
    </w:p>
    <w:p w14:paraId="01FD5FC0" w14:textId="42CC8B40" w:rsidR="00534428" w:rsidRPr="009D659F" w:rsidRDefault="00534428" w:rsidP="00534428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18,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>EPA staff</w:t>
      </w:r>
      <w:r w:rsidRPr="009D659F">
        <w:rPr>
          <w:sz w:val="24"/>
          <w:szCs w:val="24"/>
        </w:rPr>
        <w:t xml:space="preserve"> </w:t>
      </w:r>
      <w:r>
        <w:rPr>
          <w:sz w:val="24"/>
          <w:szCs w:val="24"/>
        </w:rPr>
        <w:t>met with representatives from the Solar Energy Industries Association. List of attendees attached.</w:t>
      </w:r>
    </w:p>
    <w:p w14:paraId="4FC98B99" w14:textId="77777777" w:rsidR="00534428" w:rsidRDefault="00534428" w:rsidP="00C477F6">
      <w:pPr>
        <w:rPr>
          <w:sz w:val="24"/>
          <w:szCs w:val="24"/>
        </w:rPr>
      </w:pPr>
    </w:p>
    <w:p w14:paraId="74638E2D" w14:textId="77777777" w:rsidR="00F966E0" w:rsidRDefault="00F966E0" w:rsidP="00F966E0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November 20,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>Reid Harvey</w:t>
      </w:r>
      <w:r>
        <w:rPr>
          <w:sz w:val="24"/>
          <w:szCs w:val="24"/>
        </w:rPr>
        <w:t xml:space="preserve"> participated in the Environmental, Health, and Safety &amp; Sustainability Roundtable panel discussion.</w:t>
      </w:r>
    </w:p>
    <w:p w14:paraId="2A525C0B" w14:textId="77777777" w:rsidR="00F966E0" w:rsidRDefault="00F966E0" w:rsidP="00C477F6">
      <w:pPr>
        <w:rPr>
          <w:sz w:val="24"/>
          <w:szCs w:val="24"/>
        </w:rPr>
      </w:pPr>
    </w:p>
    <w:p w14:paraId="34A1EA0A" w14:textId="77777777" w:rsidR="009D659F" w:rsidRDefault="009D659F" w:rsidP="00C477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November 21, 2014, </w:t>
      </w:r>
      <w:r w:rsidR="00B14432">
        <w:rPr>
          <w:sz w:val="24"/>
          <w:szCs w:val="24"/>
        </w:rPr>
        <w:t xml:space="preserve">Office of Atmospheric Programs Director, </w:t>
      </w:r>
      <w:r>
        <w:rPr>
          <w:sz w:val="24"/>
          <w:szCs w:val="24"/>
        </w:rPr>
        <w:t>Sarah Dunham participated in a webinar for the U.S. Conference of Catholic Bishops on climate change and proposed Clean Power Plan.</w:t>
      </w:r>
    </w:p>
    <w:p w14:paraId="429C4585" w14:textId="77777777" w:rsidR="009D659F" w:rsidRDefault="009D659F" w:rsidP="00C477F6">
      <w:pPr>
        <w:rPr>
          <w:sz w:val="24"/>
          <w:szCs w:val="24"/>
        </w:rPr>
      </w:pPr>
    </w:p>
    <w:p w14:paraId="0023C887" w14:textId="77777777" w:rsidR="00735C31" w:rsidRDefault="00735C31" w:rsidP="00735C3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November 25,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PJM Interconnections LLC. </w:t>
      </w:r>
    </w:p>
    <w:p w14:paraId="77D081E9" w14:textId="77777777" w:rsidR="00735C31" w:rsidRDefault="00735C31" w:rsidP="00C477F6">
      <w:pPr>
        <w:rPr>
          <w:sz w:val="24"/>
          <w:szCs w:val="24"/>
        </w:rPr>
      </w:pPr>
    </w:p>
    <w:p w14:paraId="1514C18F" w14:textId="26C86F48" w:rsidR="009D659F" w:rsidRDefault="009D659F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December 3, 2014, </w:t>
      </w:r>
      <w:r w:rsidR="00B14432">
        <w:rPr>
          <w:sz w:val="24"/>
          <w:szCs w:val="24"/>
        </w:rPr>
        <w:t xml:space="preserve">Office of Atmospheric Programs Director, </w:t>
      </w:r>
      <w:r>
        <w:rPr>
          <w:sz w:val="24"/>
          <w:szCs w:val="24"/>
        </w:rPr>
        <w:t>Sarah Dunham</w:t>
      </w:r>
      <w:r w:rsidR="001B35B8">
        <w:rPr>
          <w:sz w:val="24"/>
          <w:szCs w:val="24"/>
        </w:rPr>
        <w:t xml:space="preserve"> met</w:t>
      </w:r>
      <w:r>
        <w:rPr>
          <w:sz w:val="24"/>
          <w:szCs w:val="24"/>
        </w:rPr>
        <w:t xml:space="preserve"> with the Association of Home Appliance Manufacturers on the proposed Clean Power Plan.</w:t>
      </w:r>
    </w:p>
    <w:p w14:paraId="58523AD4" w14:textId="77777777" w:rsidR="00976035" w:rsidRDefault="00976035" w:rsidP="00976035">
      <w:pPr>
        <w:rPr>
          <w:sz w:val="24"/>
          <w:szCs w:val="24"/>
        </w:rPr>
      </w:pPr>
    </w:p>
    <w:p w14:paraId="65A7B37A" w14:textId="77777777" w:rsidR="0023711C" w:rsidRPr="009D659F" w:rsidRDefault="0023711C" w:rsidP="0023711C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December 4,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and Clean Air Markets Division’s Program Development Chief, Jeb Stenhouse met with representatives from the California Air Resources Board.  </w:t>
      </w:r>
    </w:p>
    <w:p w14:paraId="6D9D2EB4" w14:textId="77777777" w:rsidR="0023711C" w:rsidRDefault="0023711C" w:rsidP="00976035">
      <w:pPr>
        <w:rPr>
          <w:sz w:val="24"/>
          <w:szCs w:val="24"/>
        </w:rPr>
      </w:pPr>
    </w:p>
    <w:p w14:paraId="421591FF" w14:textId="77777777" w:rsidR="00735C31" w:rsidRDefault="00735C31" w:rsidP="00735C3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December 8,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Third Way. </w:t>
      </w:r>
    </w:p>
    <w:p w14:paraId="508EBEF9" w14:textId="77777777" w:rsidR="00735C31" w:rsidRDefault="00735C31" w:rsidP="00976035">
      <w:pPr>
        <w:rPr>
          <w:sz w:val="24"/>
          <w:szCs w:val="24"/>
        </w:rPr>
      </w:pPr>
    </w:p>
    <w:p w14:paraId="0F414069" w14:textId="77777777" w:rsidR="00735C31" w:rsidRDefault="00735C31" w:rsidP="00735C3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December 9,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 xml:space="preserve">Clean Air Markets Division’s Program Development Chief, Jeb Stenhouse met with representatives from the Bipartisan Policy Center. </w:t>
      </w:r>
    </w:p>
    <w:p w14:paraId="5550A97A" w14:textId="77777777" w:rsidR="00735C31" w:rsidRDefault="00735C31" w:rsidP="00976035">
      <w:pPr>
        <w:rPr>
          <w:sz w:val="24"/>
          <w:szCs w:val="24"/>
        </w:rPr>
      </w:pPr>
    </w:p>
    <w:p w14:paraId="1282830B" w14:textId="77777777" w:rsidR="0023711C" w:rsidRPr="009D659F" w:rsidRDefault="0023711C" w:rsidP="0023711C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December 9,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met with representatives from the Mid-Atlantic Distributed Resources Initiative.  </w:t>
      </w:r>
    </w:p>
    <w:p w14:paraId="33E9E8AE" w14:textId="77777777" w:rsidR="0023711C" w:rsidRDefault="0023711C" w:rsidP="00976035">
      <w:pPr>
        <w:rPr>
          <w:sz w:val="24"/>
          <w:szCs w:val="24"/>
        </w:rPr>
      </w:pPr>
    </w:p>
    <w:p w14:paraId="2F903115" w14:textId="77777777" w:rsidR="0023711C" w:rsidRPr="009D659F" w:rsidRDefault="0023711C" w:rsidP="0023711C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December </w:t>
      </w:r>
      <w:r w:rsidR="00B16C17"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>Reid Harvey</w:t>
      </w:r>
      <w:r>
        <w:rPr>
          <w:sz w:val="24"/>
          <w:szCs w:val="24"/>
        </w:rPr>
        <w:t xml:space="preserve"> met with representatives from the</w:t>
      </w:r>
      <w:r w:rsidR="00B16C17">
        <w:rPr>
          <w:sz w:val="24"/>
          <w:szCs w:val="24"/>
        </w:rPr>
        <w:t xml:space="preserve"> Edison Electric Institute’s Clean Air Strategy Group</w:t>
      </w:r>
      <w:r>
        <w:rPr>
          <w:sz w:val="24"/>
          <w:szCs w:val="24"/>
        </w:rPr>
        <w:t xml:space="preserve">.  </w:t>
      </w:r>
    </w:p>
    <w:p w14:paraId="49B7AC40" w14:textId="77777777" w:rsidR="0023711C" w:rsidRDefault="0023711C" w:rsidP="00976035">
      <w:pPr>
        <w:rPr>
          <w:sz w:val="24"/>
          <w:szCs w:val="24"/>
        </w:rPr>
      </w:pPr>
    </w:p>
    <w:p w14:paraId="2657E0E1" w14:textId="77777777" w:rsidR="00976035" w:rsidRPr="009D659F" w:rsidRDefault="00976035" w:rsidP="0097603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 w:rsidR="00E5015F">
        <w:rPr>
          <w:sz w:val="24"/>
          <w:szCs w:val="24"/>
        </w:rPr>
        <w:t>December 12</w:t>
      </w:r>
      <w:r>
        <w:rPr>
          <w:sz w:val="24"/>
          <w:szCs w:val="24"/>
        </w:rPr>
        <w:t xml:space="preserve">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National Association of Regulatory Utility Commissioners.</w:t>
      </w:r>
    </w:p>
    <w:p w14:paraId="145AD21C" w14:textId="77777777" w:rsidR="000D69E6" w:rsidRDefault="000D69E6" w:rsidP="00C477F6">
      <w:pPr>
        <w:rPr>
          <w:sz w:val="24"/>
          <w:szCs w:val="24"/>
        </w:rPr>
      </w:pPr>
    </w:p>
    <w:p w14:paraId="7B3B42C0" w14:textId="77777777" w:rsidR="000D69E6" w:rsidRDefault="000D69E6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December 14,</w:t>
      </w:r>
      <w:r w:rsidRPr="009D659F">
        <w:rPr>
          <w:sz w:val="24"/>
          <w:szCs w:val="24"/>
        </w:rPr>
        <w:t xml:space="preserve"> 2014, </w:t>
      </w:r>
      <w:r>
        <w:rPr>
          <w:sz w:val="24"/>
          <w:szCs w:val="24"/>
        </w:rPr>
        <w:t>Clean Air Markets Division’s Program Development Chief, Jeb Stenhouse met with representatives from the Bipartisan Policy Commission. Sign-in sheet attached.</w:t>
      </w:r>
    </w:p>
    <w:p w14:paraId="2B7CC400" w14:textId="77777777" w:rsidR="0023711C" w:rsidRDefault="0023711C" w:rsidP="00C477F6">
      <w:pPr>
        <w:rPr>
          <w:sz w:val="24"/>
          <w:szCs w:val="24"/>
        </w:rPr>
      </w:pPr>
    </w:p>
    <w:p w14:paraId="6C77FE67" w14:textId="77777777" w:rsidR="00B16C17" w:rsidRPr="009D659F" w:rsidRDefault="00B16C17" w:rsidP="00B16C17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December 19, </w:t>
      </w:r>
      <w:r w:rsidRPr="009D659F">
        <w:rPr>
          <w:sz w:val="24"/>
          <w:szCs w:val="24"/>
        </w:rPr>
        <w:t xml:space="preserve">2014,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met with Richard Caperton from Opower.  </w:t>
      </w:r>
    </w:p>
    <w:p w14:paraId="52679D6B" w14:textId="77777777" w:rsidR="00B16C17" w:rsidRDefault="00B16C17" w:rsidP="00C477F6">
      <w:pPr>
        <w:rPr>
          <w:sz w:val="24"/>
          <w:szCs w:val="24"/>
        </w:rPr>
      </w:pPr>
    </w:p>
    <w:p w14:paraId="6C0EF034" w14:textId="77777777" w:rsidR="006D4E0D" w:rsidRDefault="006D4E0D" w:rsidP="006D4E0D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January 7,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Development Chief, Jeb Stenhouse met with Claire Breidenich from Western Power Trading Forum. Sign-in sheet attached.</w:t>
      </w:r>
    </w:p>
    <w:p w14:paraId="1421EF08" w14:textId="77777777" w:rsidR="006D4E0D" w:rsidRDefault="006D4E0D" w:rsidP="00C477F6">
      <w:pPr>
        <w:rPr>
          <w:sz w:val="24"/>
          <w:szCs w:val="24"/>
        </w:rPr>
      </w:pPr>
    </w:p>
    <w:p w14:paraId="74DBCE5C" w14:textId="77777777" w:rsidR="009D659F" w:rsidRDefault="009D659F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January 14, 2015, </w:t>
      </w:r>
      <w:r w:rsidR="00B14432">
        <w:rPr>
          <w:sz w:val="24"/>
          <w:szCs w:val="24"/>
        </w:rPr>
        <w:t xml:space="preserve">Office of Atmospheric Programs Director, </w:t>
      </w:r>
      <w:r>
        <w:rPr>
          <w:sz w:val="24"/>
          <w:szCs w:val="24"/>
        </w:rPr>
        <w:t>Sarah Dunham participated in the Northeast Energy Efficiency Partnerships EM&amp;V Forum Annual Public Meeting to discuss the proposed Clean Power Plan.</w:t>
      </w:r>
    </w:p>
    <w:p w14:paraId="2F889210" w14:textId="77777777" w:rsidR="009D659F" w:rsidRDefault="009D659F" w:rsidP="00C477F6">
      <w:pPr>
        <w:rPr>
          <w:sz w:val="24"/>
          <w:szCs w:val="24"/>
        </w:rPr>
      </w:pPr>
    </w:p>
    <w:p w14:paraId="2558465B" w14:textId="77777777" w:rsidR="009D659F" w:rsidRDefault="009D659F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January 22, 2015, </w:t>
      </w:r>
      <w:r w:rsidR="00B14432">
        <w:rPr>
          <w:sz w:val="24"/>
          <w:szCs w:val="24"/>
        </w:rPr>
        <w:t xml:space="preserve">Office of Atmospheric Programs Director, </w:t>
      </w:r>
      <w:r>
        <w:rPr>
          <w:sz w:val="24"/>
          <w:szCs w:val="24"/>
        </w:rPr>
        <w:t>Sarah Dunham participated in the Winter State and Local Energy Efficiency Action Network Executive Group meeting to discuss the proposed Clean Power Plan.</w:t>
      </w:r>
    </w:p>
    <w:p w14:paraId="468FE308" w14:textId="77777777" w:rsidR="00695AC1" w:rsidRDefault="00695AC1" w:rsidP="00C477F6">
      <w:pPr>
        <w:rPr>
          <w:sz w:val="24"/>
          <w:szCs w:val="24"/>
        </w:rPr>
      </w:pPr>
    </w:p>
    <w:p w14:paraId="190578CF" w14:textId="77777777" w:rsidR="00B16C17" w:rsidRDefault="00B16C17" w:rsidP="00B16C17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January 27,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 w:rsidR="00074E00">
        <w:rPr>
          <w:sz w:val="24"/>
          <w:szCs w:val="24"/>
        </w:rPr>
        <w:t>participated on the panel at the National Council on Science and Environment Energy &amp; Climate Change Conference.</w:t>
      </w:r>
    </w:p>
    <w:p w14:paraId="01F85AF2" w14:textId="77777777" w:rsidR="00B16C17" w:rsidRDefault="00B16C17" w:rsidP="00C477F6">
      <w:pPr>
        <w:rPr>
          <w:sz w:val="24"/>
          <w:szCs w:val="24"/>
        </w:rPr>
      </w:pPr>
    </w:p>
    <w:p w14:paraId="2FC59CCE" w14:textId="77777777" w:rsidR="00695AC1" w:rsidRDefault="00695AC1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January 28,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Clean Air Task Force. Sign-in sheet attached.</w:t>
      </w:r>
    </w:p>
    <w:p w14:paraId="4B1D48BB" w14:textId="77777777" w:rsidR="00074E00" w:rsidRDefault="00074E00" w:rsidP="00074E00">
      <w:pPr>
        <w:rPr>
          <w:sz w:val="24"/>
          <w:szCs w:val="24"/>
        </w:rPr>
      </w:pPr>
    </w:p>
    <w:p w14:paraId="3D7BF9C3" w14:textId="77777777" w:rsidR="00074E00" w:rsidRDefault="00074E00" w:rsidP="00074E00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January 28,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met with representatives from the Canadian Electricity Association.</w:t>
      </w:r>
    </w:p>
    <w:p w14:paraId="582980C9" w14:textId="77777777" w:rsidR="009D659F" w:rsidRDefault="009D659F" w:rsidP="00C477F6">
      <w:pPr>
        <w:rPr>
          <w:sz w:val="24"/>
          <w:szCs w:val="24"/>
        </w:rPr>
      </w:pPr>
    </w:p>
    <w:p w14:paraId="3DDAD68D" w14:textId="1DDFCBB9" w:rsidR="00536114" w:rsidRDefault="00536114" w:rsidP="00536114">
      <w:pPr>
        <w:rPr>
          <w:sz w:val="24"/>
          <w:szCs w:val="24"/>
        </w:rPr>
      </w:pPr>
      <w:r>
        <w:rPr>
          <w:sz w:val="24"/>
          <w:szCs w:val="24"/>
        </w:rPr>
        <w:t>On January 29, 2015, Office of Atmospheric Programs staff</w:t>
      </w:r>
      <w:r w:rsidR="00E9072C">
        <w:rPr>
          <w:sz w:val="24"/>
          <w:szCs w:val="24"/>
        </w:rPr>
        <w:t xml:space="preserve"> met with representatives from the American Wind Energy Association. Sign-in sheet attached.</w:t>
      </w:r>
    </w:p>
    <w:p w14:paraId="4F886015" w14:textId="77777777" w:rsidR="00536114" w:rsidRDefault="00536114" w:rsidP="00C477F6">
      <w:pPr>
        <w:rPr>
          <w:sz w:val="24"/>
          <w:szCs w:val="24"/>
        </w:rPr>
      </w:pPr>
    </w:p>
    <w:p w14:paraId="4B3E7BC8" w14:textId="77777777" w:rsidR="00074E00" w:rsidRDefault="00074E00" w:rsidP="00074E00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February 5,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participated in a conference organized by the Public Utilities Research Center.</w:t>
      </w:r>
    </w:p>
    <w:p w14:paraId="371F7C8D" w14:textId="77777777" w:rsidR="00074E00" w:rsidRDefault="00074E00" w:rsidP="00C477F6">
      <w:pPr>
        <w:rPr>
          <w:sz w:val="24"/>
          <w:szCs w:val="24"/>
        </w:rPr>
      </w:pPr>
    </w:p>
    <w:p w14:paraId="4DF9FF58" w14:textId="77777777" w:rsidR="009D659F" w:rsidRDefault="009D659F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February 18, 2015, </w:t>
      </w:r>
      <w:r w:rsidR="00B14432">
        <w:rPr>
          <w:sz w:val="24"/>
          <w:szCs w:val="24"/>
        </w:rPr>
        <w:t xml:space="preserve">Office of Atmospheric Programs Director, </w:t>
      </w:r>
      <w:r>
        <w:rPr>
          <w:sz w:val="24"/>
          <w:szCs w:val="24"/>
        </w:rPr>
        <w:t>Sarah Dunham met with the American Forest and Paper Association Environment Resource Committee to discuss biomass and proposed Clean Power Plan.</w:t>
      </w:r>
    </w:p>
    <w:p w14:paraId="0AA30E0F" w14:textId="77777777" w:rsidR="002A7CA2" w:rsidRDefault="002A7CA2" w:rsidP="00C477F6">
      <w:pPr>
        <w:rPr>
          <w:sz w:val="24"/>
          <w:szCs w:val="24"/>
        </w:rPr>
      </w:pPr>
    </w:p>
    <w:p w14:paraId="2C5F0F85" w14:textId="4DE160A4" w:rsidR="002A7CA2" w:rsidRDefault="002A7CA2" w:rsidP="00C477F6">
      <w:pPr>
        <w:rPr>
          <w:sz w:val="24"/>
          <w:szCs w:val="24"/>
        </w:rPr>
      </w:pPr>
      <w:r>
        <w:rPr>
          <w:sz w:val="24"/>
          <w:szCs w:val="24"/>
        </w:rPr>
        <w:t>On February 25, 2015, Office of Atmospheric Programs staff met with representatives from Babcock &amp; Wilcox. Sign-in sheet attached.</w:t>
      </w:r>
    </w:p>
    <w:p w14:paraId="0AC5AFCF" w14:textId="77777777" w:rsidR="00C37503" w:rsidRDefault="00C37503" w:rsidP="00C477F6">
      <w:pPr>
        <w:rPr>
          <w:sz w:val="24"/>
          <w:szCs w:val="24"/>
        </w:rPr>
      </w:pPr>
    </w:p>
    <w:p w14:paraId="5CF64DB2" w14:textId="77777777" w:rsidR="00C37503" w:rsidRDefault="00C37503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March 9,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Division’s Program Development Chief, Jeb Stenhouse met with representatives from </w:t>
      </w:r>
      <w:r w:rsidR="00695AC1">
        <w:rPr>
          <w:sz w:val="24"/>
          <w:szCs w:val="24"/>
        </w:rPr>
        <w:t>the Canadian Electric Association and Manitoba Hydro Electric Energy and Natural Gas</w:t>
      </w:r>
      <w:r>
        <w:rPr>
          <w:sz w:val="24"/>
          <w:szCs w:val="24"/>
        </w:rPr>
        <w:t>. Sign-in sheet attached.</w:t>
      </w:r>
    </w:p>
    <w:p w14:paraId="700F9A06" w14:textId="77777777" w:rsidR="00C37503" w:rsidRDefault="00C37503" w:rsidP="00C477F6">
      <w:pPr>
        <w:rPr>
          <w:sz w:val="24"/>
          <w:szCs w:val="24"/>
        </w:rPr>
      </w:pPr>
    </w:p>
    <w:p w14:paraId="2945309A" w14:textId="43AD0F12" w:rsidR="00B41365" w:rsidRDefault="00B41365" w:rsidP="00B4136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March 9,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Development Chief, Jeb Stenhouse met with representatives from the California Air Resources Board.</w:t>
      </w:r>
    </w:p>
    <w:p w14:paraId="4E72E843" w14:textId="77777777" w:rsidR="00B41365" w:rsidRDefault="00B41365" w:rsidP="00C477F6">
      <w:pPr>
        <w:rPr>
          <w:sz w:val="24"/>
          <w:szCs w:val="24"/>
        </w:rPr>
      </w:pPr>
    </w:p>
    <w:p w14:paraId="2194DBC2" w14:textId="77777777" w:rsidR="00074E00" w:rsidRDefault="00074E00" w:rsidP="00074E00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March 12,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>PNM Resources.</w:t>
      </w:r>
    </w:p>
    <w:p w14:paraId="66BF5374" w14:textId="77777777" w:rsidR="00074E00" w:rsidRDefault="00074E00" w:rsidP="00C477F6">
      <w:pPr>
        <w:rPr>
          <w:sz w:val="24"/>
          <w:szCs w:val="24"/>
        </w:rPr>
      </w:pPr>
    </w:p>
    <w:p w14:paraId="54F168E6" w14:textId="77777777" w:rsidR="00976035" w:rsidRDefault="00976035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March 19,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Development Chief, Jeb Stenhouse met with representatives from PSE&amp;G.</w:t>
      </w:r>
    </w:p>
    <w:p w14:paraId="4C521EA3" w14:textId="77777777" w:rsidR="00976035" w:rsidRDefault="00976035" w:rsidP="00C477F6">
      <w:pPr>
        <w:rPr>
          <w:sz w:val="24"/>
          <w:szCs w:val="24"/>
        </w:rPr>
      </w:pPr>
    </w:p>
    <w:p w14:paraId="056E4050" w14:textId="77777777" w:rsidR="00C37503" w:rsidRDefault="00C37503" w:rsidP="00C477F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April 7,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with representatives from </w:t>
      </w:r>
      <w:r>
        <w:rPr>
          <w:sz w:val="24"/>
          <w:szCs w:val="24"/>
        </w:rPr>
        <w:t>the Edison Electric Institute. Sign-in sheet attached.</w:t>
      </w:r>
    </w:p>
    <w:p w14:paraId="71A60285" w14:textId="77777777" w:rsidR="009D659F" w:rsidRDefault="009D659F" w:rsidP="00C477F6">
      <w:pPr>
        <w:rPr>
          <w:sz w:val="24"/>
          <w:szCs w:val="24"/>
        </w:rPr>
      </w:pPr>
    </w:p>
    <w:p w14:paraId="08BB90C5" w14:textId="77777777" w:rsidR="00AA2DD1" w:rsidRPr="009D659F" w:rsidRDefault="009D659F" w:rsidP="00C477F6">
      <w:pPr>
        <w:rPr>
          <w:sz w:val="24"/>
          <w:szCs w:val="24"/>
        </w:rPr>
      </w:pPr>
      <w:r>
        <w:rPr>
          <w:sz w:val="24"/>
          <w:szCs w:val="24"/>
        </w:rPr>
        <w:t xml:space="preserve">On May 5, 2015, </w:t>
      </w:r>
      <w:r w:rsidR="00B14432">
        <w:rPr>
          <w:sz w:val="24"/>
          <w:szCs w:val="24"/>
        </w:rPr>
        <w:t xml:space="preserve">Office of Atmospheric Programs Director, </w:t>
      </w:r>
      <w:r>
        <w:rPr>
          <w:sz w:val="24"/>
          <w:szCs w:val="24"/>
        </w:rPr>
        <w:t xml:space="preserve">Sarah Dunham presented at the National Governors’ Association Opening Workshop: Policy Academy on Examining Federal </w:t>
      </w:r>
      <w:r w:rsidR="00AA2DD1">
        <w:rPr>
          <w:sz w:val="24"/>
          <w:szCs w:val="24"/>
        </w:rPr>
        <w:t>Greenhouse Gas Rules in the Electric Power Sector on the proposed Clean Power Plan.</w:t>
      </w:r>
    </w:p>
    <w:p w14:paraId="1EAD9123" w14:textId="77777777" w:rsidR="00C56BE0" w:rsidRDefault="00C56BE0" w:rsidP="00C477F6">
      <w:pPr>
        <w:rPr>
          <w:sz w:val="24"/>
          <w:szCs w:val="24"/>
        </w:rPr>
      </w:pPr>
    </w:p>
    <w:p w14:paraId="1C979680" w14:textId="644F3909" w:rsidR="008C4405" w:rsidRDefault="008C4405" w:rsidP="008C440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May 5,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Development Chief, Jeb Stenhouse met with representatives from the Business Council for Sustainable Energy.</w:t>
      </w:r>
    </w:p>
    <w:p w14:paraId="3B71ECD6" w14:textId="77777777" w:rsidR="008C4405" w:rsidRPr="009D659F" w:rsidRDefault="008C4405" w:rsidP="00C477F6">
      <w:pPr>
        <w:rPr>
          <w:sz w:val="24"/>
          <w:szCs w:val="24"/>
        </w:rPr>
      </w:pPr>
    </w:p>
    <w:p w14:paraId="03A5AEB4" w14:textId="77777777" w:rsidR="006D4E0D" w:rsidRDefault="006D4E0D" w:rsidP="006D4E0D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May 6,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and Clean Air Markets Division’s Program Development Chief, Jeb Stenhouse met with representatives from the</w:t>
      </w:r>
      <w:r w:rsidR="00695AC1">
        <w:rPr>
          <w:sz w:val="24"/>
          <w:szCs w:val="24"/>
        </w:rPr>
        <w:t xml:space="preserve"> Clean Air Task Force</w:t>
      </w:r>
      <w:r>
        <w:rPr>
          <w:sz w:val="24"/>
          <w:szCs w:val="24"/>
        </w:rPr>
        <w:t>. Sign-in sheet attached.</w:t>
      </w:r>
    </w:p>
    <w:p w14:paraId="062BF1B5" w14:textId="77777777" w:rsidR="006D4E0D" w:rsidRDefault="006D4E0D" w:rsidP="006D4E0D">
      <w:pPr>
        <w:rPr>
          <w:sz w:val="24"/>
          <w:szCs w:val="24"/>
        </w:rPr>
      </w:pPr>
    </w:p>
    <w:p w14:paraId="5EE456B6" w14:textId="77777777" w:rsidR="006D4E0D" w:rsidRDefault="006D4E0D" w:rsidP="006D4E0D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May 7,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Development Chief, Jeb Stenhouse met with representatives from the Center for Climate and Energy Solutions. Sign-in sheet attached.</w:t>
      </w:r>
    </w:p>
    <w:p w14:paraId="78DF7987" w14:textId="77777777" w:rsidR="001E4B1A" w:rsidRDefault="001E4B1A" w:rsidP="00695AC1">
      <w:pPr>
        <w:rPr>
          <w:sz w:val="24"/>
          <w:szCs w:val="24"/>
        </w:rPr>
      </w:pPr>
    </w:p>
    <w:p w14:paraId="30462216" w14:textId="77777777" w:rsidR="00642FA6" w:rsidRDefault="00642FA6" w:rsidP="00642FA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May 12,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>participated in the Industrial Energy Consumers of America Biannual Meeting.</w:t>
      </w:r>
    </w:p>
    <w:p w14:paraId="0D966B28" w14:textId="77777777" w:rsidR="00642FA6" w:rsidRDefault="00642FA6" w:rsidP="00695AC1">
      <w:pPr>
        <w:rPr>
          <w:sz w:val="24"/>
          <w:szCs w:val="24"/>
        </w:rPr>
      </w:pPr>
    </w:p>
    <w:p w14:paraId="5DA471AC" w14:textId="2071CC8F" w:rsidR="008C4405" w:rsidRDefault="008C4405" w:rsidP="008C440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May 14,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</w:t>
      </w:r>
      <w:r>
        <w:rPr>
          <w:sz w:val="24"/>
          <w:szCs w:val="24"/>
        </w:rPr>
        <w:t xml:space="preserve">and Clean Air Markets Division’s Program Development Chief, Jeb Stenhouse met with representatives from the Edison Electric Institute. </w:t>
      </w:r>
    </w:p>
    <w:p w14:paraId="53AAE1C7" w14:textId="77777777" w:rsidR="008C4405" w:rsidRDefault="008C4405" w:rsidP="00695AC1">
      <w:pPr>
        <w:rPr>
          <w:sz w:val="24"/>
          <w:szCs w:val="24"/>
        </w:rPr>
      </w:pPr>
    </w:p>
    <w:p w14:paraId="5E9983BE" w14:textId="77777777" w:rsidR="00642FA6" w:rsidRDefault="00642FA6" w:rsidP="00642FA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June 11,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</w:t>
      </w:r>
      <w:r>
        <w:rPr>
          <w:sz w:val="24"/>
          <w:szCs w:val="24"/>
        </w:rPr>
        <w:t>Ashley Hale from Competitive Power Ventures.</w:t>
      </w:r>
    </w:p>
    <w:p w14:paraId="27603669" w14:textId="77777777" w:rsidR="008C4405" w:rsidRDefault="008C4405" w:rsidP="00642FA6">
      <w:pPr>
        <w:rPr>
          <w:sz w:val="24"/>
          <w:szCs w:val="24"/>
        </w:rPr>
      </w:pPr>
    </w:p>
    <w:p w14:paraId="743EF621" w14:textId="61A4BA6C" w:rsidR="008C4405" w:rsidRDefault="008C4405" w:rsidP="008C4405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June 16,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Development Chief, Jeb Stenhouse met with representatives from the Solar Power Alliance.</w:t>
      </w:r>
    </w:p>
    <w:p w14:paraId="44726950" w14:textId="77777777" w:rsidR="008C4405" w:rsidRDefault="008C4405" w:rsidP="00642FA6">
      <w:pPr>
        <w:rPr>
          <w:sz w:val="24"/>
          <w:szCs w:val="24"/>
        </w:rPr>
      </w:pPr>
    </w:p>
    <w:p w14:paraId="311419FC" w14:textId="6B35A918" w:rsidR="008C4405" w:rsidRDefault="008C4405" w:rsidP="00642FA6">
      <w:pPr>
        <w:rPr>
          <w:sz w:val="24"/>
          <w:szCs w:val="24"/>
        </w:rPr>
      </w:pPr>
      <w:r>
        <w:rPr>
          <w:sz w:val="24"/>
          <w:szCs w:val="24"/>
        </w:rPr>
        <w:t>On June 30, 2015, Office of Atmospheric Programs staff participated in a conference call with representatives from Solar Energy Industries Association.</w:t>
      </w:r>
    </w:p>
    <w:p w14:paraId="4260024A" w14:textId="77777777" w:rsidR="00642FA6" w:rsidRDefault="00642FA6" w:rsidP="00642FA6">
      <w:pPr>
        <w:rPr>
          <w:sz w:val="24"/>
          <w:szCs w:val="24"/>
        </w:rPr>
      </w:pPr>
    </w:p>
    <w:p w14:paraId="7844AACB" w14:textId="77777777" w:rsidR="00642FA6" w:rsidRDefault="00642FA6" w:rsidP="00642FA6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22,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Clean Air Markets Division Director, </w:t>
      </w:r>
      <w:r w:rsidRPr="009D659F">
        <w:rPr>
          <w:sz w:val="24"/>
          <w:szCs w:val="24"/>
        </w:rPr>
        <w:t xml:space="preserve">Reid Harvey met </w:t>
      </w:r>
      <w:r>
        <w:rPr>
          <w:sz w:val="24"/>
          <w:szCs w:val="24"/>
        </w:rPr>
        <w:t>with rep</w:t>
      </w:r>
      <w:r w:rsidR="00FE5B61">
        <w:rPr>
          <w:sz w:val="24"/>
          <w:szCs w:val="24"/>
        </w:rPr>
        <w:t>resentatives from the Center for Climate and Energy Solutions.</w:t>
      </w:r>
    </w:p>
    <w:p w14:paraId="7D592CBF" w14:textId="77777777" w:rsidR="00642FA6" w:rsidRDefault="00642FA6" w:rsidP="00695AC1">
      <w:pPr>
        <w:rPr>
          <w:sz w:val="24"/>
          <w:szCs w:val="24"/>
        </w:rPr>
      </w:pPr>
    </w:p>
    <w:p w14:paraId="61169717" w14:textId="77777777" w:rsidR="00695AC1" w:rsidRDefault="00695AC1" w:rsidP="00695AC1">
      <w:pPr>
        <w:rPr>
          <w:sz w:val="24"/>
          <w:szCs w:val="24"/>
        </w:rPr>
      </w:pPr>
      <w:r w:rsidRPr="009D659F">
        <w:rPr>
          <w:sz w:val="24"/>
          <w:szCs w:val="24"/>
        </w:rPr>
        <w:t xml:space="preserve">On </w:t>
      </w:r>
      <w:r>
        <w:rPr>
          <w:sz w:val="24"/>
          <w:szCs w:val="24"/>
        </w:rPr>
        <w:t>July 23, 2015</w:t>
      </w:r>
      <w:r w:rsidRPr="009D659F">
        <w:rPr>
          <w:sz w:val="24"/>
          <w:szCs w:val="24"/>
        </w:rPr>
        <w:t xml:space="preserve">, </w:t>
      </w:r>
      <w:r>
        <w:rPr>
          <w:sz w:val="24"/>
          <w:szCs w:val="24"/>
        </w:rPr>
        <w:t>Clean Air Markets Division’s Program Devel</w:t>
      </w:r>
      <w:r w:rsidR="00642FA6">
        <w:rPr>
          <w:sz w:val="24"/>
          <w:szCs w:val="24"/>
        </w:rPr>
        <w:t xml:space="preserve">opment Chief, Jeb Stenhouse met </w:t>
      </w:r>
      <w:r>
        <w:rPr>
          <w:sz w:val="24"/>
          <w:szCs w:val="24"/>
        </w:rPr>
        <w:t>with Margaret Peloso from the Law Firm of Vinson &amp; Elkins. Sign-in sheet attached.</w:t>
      </w:r>
    </w:p>
    <w:p w14:paraId="3AAF495D" w14:textId="77777777" w:rsidR="00695AC1" w:rsidRPr="009D659F" w:rsidRDefault="00695AC1" w:rsidP="00C477F6">
      <w:pPr>
        <w:rPr>
          <w:sz w:val="24"/>
          <w:szCs w:val="24"/>
        </w:rPr>
      </w:pPr>
    </w:p>
    <w:p w14:paraId="719E3FDC" w14:textId="77777777" w:rsidR="00C56BE0" w:rsidRPr="009D659F" w:rsidRDefault="00C56BE0" w:rsidP="00C477F6">
      <w:pPr>
        <w:rPr>
          <w:sz w:val="24"/>
          <w:szCs w:val="24"/>
        </w:rPr>
      </w:pPr>
    </w:p>
    <w:p w14:paraId="5F04DB46" w14:textId="77777777" w:rsidR="00C56BE0" w:rsidRPr="009D659F" w:rsidRDefault="00C56BE0" w:rsidP="00C477F6">
      <w:pPr>
        <w:rPr>
          <w:sz w:val="24"/>
          <w:szCs w:val="24"/>
        </w:rPr>
      </w:pPr>
    </w:p>
    <w:p w14:paraId="585CEC1D" w14:textId="77777777" w:rsidR="00C56BE0" w:rsidRPr="009D659F" w:rsidRDefault="00C56BE0" w:rsidP="00C477F6">
      <w:pPr>
        <w:rPr>
          <w:sz w:val="24"/>
          <w:szCs w:val="24"/>
        </w:rPr>
      </w:pPr>
    </w:p>
    <w:p w14:paraId="7FDAECA6" w14:textId="77777777" w:rsidR="0022741A" w:rsidRPr="009D659F" w:rsidRDefault="0022741A" w:rsidP="009E1E36">
      <w:pPr>
        <w:rPr>
          <w:sz w:val="24"/>
          <w:szCs w:val="24"/>
        </w:rPr>
      </w:pPr>
    </w:p>
    <w:sectPr w:rsidR="0022741A" w:rsidRPr="009D659F" w:rsidSect="004A5A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44DDA" w14:textId="77777777" w:rsidR="0034506C" w:rsidRDefault="0034506C" w:rsidP="0034506C">
      <w:r>
        <w:separator/>
      </w:r>
    </w:p>
  </w:endnote>
  <w:endnote w:type="continuationSeparator" w:id="0">
    <w:p w14:paraId="5B17450E" w14:textId="77777777" w:rsidR="0034506C" w:rsidRDefault="0034506C" w:rsidP="003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2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6EEE" w14:textId="17903C98" w:rsidR="0034506C" w:rsidRDefault="00345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3288F2A" w14:textId="77777777" w:rsidR="0034506C" w:rsidRDefault="00345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DB7A" w14:textId="77777777" w:rsidR="0034506C" w:rsidRDefault="0034506C" w:rsidP="0034506C">
      <w:r>
        <w:separator/>
      </w:r>
    </w:p>
  </w:footnote>
  <w:footnote w:type="continuationSeparator" w:id="0">
    <w:p w14:paraId="7A8D6DA4" w14:textId="77777777" w:rsidR="0034506C" w:rsidRDefault="0034506C" w:rsidP="0034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01D11"/>
    <w:rsid w:val="00016D47"/>
    <w:rsid w:val="0003039D"/>
    <w:rsid w:val="00061FB9"/>
    <w:rsid w:val="00074E00"/>
    <w:rsid w:val="000760E4"/>
    <w:rsid w:val="000D69E6"/>
    <w:rsid w:val="00124579"/>
    <w:rsid w:val="001B2B87"/>
    <w:rsid w:val="001B35B8"/>
    <w:rsid w:val="001C297C"/>
    <w:rsid w:val="001E4B1A"/>
    <w:rsid w:val="00213754"/>
    <w:rsid w:val="0022741A"/>
    <w:rsid w:val="0023711C"/>
    <w:rsid w:val="002606A7"/>
    <w:rsid w:val="00272126"/>
    <w:rsid w:val="002A7CA2"/>
    <w:rsid w:val="00335742"/>
    <w:rsid w:val="0034506C"/>
    <w:rsid w:val="00353406"/>
    <w:rsid w:val="00387141"/>
    <w:rsid w:val="004063A5"/>
    <w:rsid w:val="00484362"/>
    <w:rsid w:val="00490DDE"/>
    <w:rsid w:val="004A5A59"/>
    <w:rsid w:val="004C7703"/>
    <w:rsid w:val="004D7EB7"/>
    <w:rsid w:val="004E4A8D"/>
    <w:rsid w:val="004F4B37"/>
    <w:rsid w:val="00502205"/>
    <w:rsid w:val="00532A96"/>
    <w:rsid w:val="00534428"/>
    <w:rsid w:val="00536114"/>
    <w:rsid w:val="00543CCA"/>
    <w:rsid w:val="00560416"/>
    <w:rsid w:val="0057665A"/>
    <w:rsid w:val="00583D9D"/>
    <w:rsid w:val="00592535"/>
    <w:rsid w:val="005C2CE7"/>
    <w:rsid w:val="005C5915"/>
    <w:rsid w:val="00630F09"/>
    <w:rsid w:val="00642FA6"/>
    <w:rsid w:val="006608C1"/>
    <w:rsid w:val="006917C6"/>
    <w:rsid w:val="00695AC1"/>
    <w:rsid w:val="006B26FB"/>
    <w:rsid w:val="006C52E6"/>
    <w:rsid w:val="006D4E0D"/>
    <w:rsid w:val="006F1432"/>
    <w:rsid w:val="00735C31"/>
    <w:rsid w:val="0076561D"/>
    <w:rsid w:val="007F0C1A"/>
    <w:rsid w:val="007F2F15"/>
    <w:rsid w:val="008143FF"/>
    <w:rsid w:val="00822B0C"/>
    <w:rsid w:val="00851945"/>
    <w:rsid w:val="008744EB"/>
    <w:rsid w:val="008C4405"/>
    <w:rsid w:val="0090449F"/>
    <w:rsid w:val="0091261E"/>
    <w:rsid w:val="00976035"/>
    <w:rsid w:val="00977B04"/>
    <w:rsid w:val="009D659F"/>
    <w:rsid w:val="009E1CD2"/>
    <w:rsid w:val="009E1E36"/>
    <w:rsid w:val="00A56829"/>
    <w:rsid w:val="00A8712E"/>
    <w:rsid w:val="00AA2DD1"/>
    <w:rsid w:val="00AA550A"/>
    <w:rsid w:val="00AC154D"/>
    <w:rsid w:val="00AE3E92"/>
    <w:rsid w:val="00B14241"/>
    <w:rsid w:val="00B14432"/>
    <w:rsid w:val="00B16C17"/>
    <w:rsid w:val="00B41365"/>
    <w:rsid w:val="00BD7137"/>
    <w:rsid w:val="00BE4FEC"/>
    <w:rsid w:val="00C23950"/>
    <w:rsid w:val="00C3134A"/>
    <w:rsid w:val="00C37503"/>
    <w:rsid w:val="00C477F6"/>
    <w:rsid w:val="00C56BE0"/>
    <w:rsid w:val="00C629DF"/>
    <w:rsid w:val="00C75134"/>
    <w:rsid w:val="00CC7E53"/>
    <w:rsid w:val="00D13900"/>
    <w:rsid w:val="00D438BA"/>
    <w:rsid w:val="00DA3408"/>
    <w:rsid w:val="00E5015F"/>
    <w:rsid w:val="00E53EDA"/>
    <w:rsid w:val="00E73B8A"/>
    <w:rsid w:val="00E9072C"/>
    <w:rsid w:val="00E9594F"/>
    <w:rsid w:val="00EC0F3F"/>
    <w:rsid w:val="00F00BE9"/>
    <w:rsid w:val="00F10629"/>
    <w:rsid w:val="00F94C68"/>
    <w:rsid w:val="00F966E0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73F4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4F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6C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6C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9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Friedman, Kristina</cp:lastModifiedBy>
  <cp:revision>28</cp:revision>
  <dcterms:created xsi:type="dcterms:W3CDTF">2015-08-02T17:54:00Z</dcterms:created>
  <dcterms:modified xsi:type="dcterms:W3CDTF">2015-08-04T01:01:00Z</dcterms:modified>
</cp:coreProperties>
</file>