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C6" w:rsidRDefault="0041739B" w:rsidP="00CC28C6">
      <w:bookmarkStart w:id="0" w:name="_GoBack"/>
      <w:bookmarkEnd w:id="0"/>
      <w:r>
        <w:rPr>
          <w:u w:val="single"/>
        </w:rPr>
        <w:t>Conference Call</w:t>
      </w:r>
      <w:r w:rsidR="00CC28C6" w:rsidRPr="00EA07E0">
        <w:rPr>
          <w:u w:val="single"/>
        </w:rPr>
        <w:t xml:space="preserve"> Record for the proposed Clean Power Plan</w:t>
      </w:r>
    </w:p>
    <w:p w:rsidR="00CC28C6" w:rsidRDefault="00CC28C6" w:rsidP="00CC28C6">
      <w:r>
        <w:t>Date:  June 11, 2014</w:t>
      </w:r>
    </w:p>
    <w:p w:rsidR="00DC574D" w:rsidRDefault="00BC16D4" w:rsidP="00BC16D4">
      <w:r>
        <w:t xml:space="preserve">EPA </w:t>
      </w:r>
      <w:r w:rsidR="00CC28C6">
        <w:t>Participants:</w:t>
      </w:r>
    </w:p>
    <w:p w:rsidR="00CC28C6" w:rsidRDefault="00CC28C6" w:rsidP="00CC28C6">
      <w:pPr>
        <w:pStyle w:val="ListParagraph"/>
        <w:numPr>
          <w:ilvl w:val="0"/>
          <w:numId w:val="1"/>
        </w:numPr>
      </w:pPr>
      <w:r>
        <w:t>R</w:t>
      </w:r>
      <w:r w:rsidR="00BC16D4">
        <w:t>eid Harvey</w:t>
      </w:r>
    </w:p>
    <w:p w:rsidR="00CC28C6" w:rsidRDefault="00BC16D4" w:rsidP="00CC28C6">
      <w:pPr>
        <w:pStyle w:val="ListParagraph"/>
        <w:numPr>
          <w:ilvl w:val="0"/>
          <w:numId w:val="1"/>
        </w:numPr>
      </w:pPr>
      <w:r>
        <w:t>Chris Sherry</w:t>
      </w:r>
    </w:p>
    <w:p w:rsidR="00CC28C6" w:rsidRDefault="00BC16D4" w:rsidP="00CC28C6">
      <w:pPr>
        <w:pStyle w:val="ListParagraph"/>
        <w:numPr>
          <w:ilvl w:val="0"/>
          <w:numId w:val="1"/>
        </w:numPr>
      </w:pPr>
      <w:r>
        <w:t>Julia Miller</w:t>
      </w:r>
    </w:p>
    <w:p w:rsidR="00CC28C6" w:rsidRDefault="00BC16D4" w:rsidP="00CC28C6">
      <w:pPr>
        <w:pStyle w:val="ListParagraph"/>
        <w:numPr>
          <w:ilvl w:val="0"/>
          <w:numId w:val="1"/>
        </w:numPr>
      </w:pPr>
      <w:r>
        <w:t>Ryan Sims</w:t>
      </w:r>
    </w:p>
    <w:p w:rsidR="00CC28C6" w:rsidRDefault="00BC16D4" w:rsidP="00CC28C6">
      <w:pPr>
        <w:pStyle w:val="ListParagraph"/>
        <w:numPr>
          <w:ilvl w:val="0"/>
          <w:numId w:val="1"/>
        </w:numPr>
      </w:pPr>
      <w:r>
        <w:t>Denise Mulholland</w:t>
      </w:r>
    </w:p>
    <w:p w:rsidR="00BC16D4" w:rsidRPr="00BC16D4" w:rsidRDefault="00BC16D4" w:rsidP="00BC16D4">
      <w:r w:rsidRPr="00BC16D4">
        <w:t>RGGI Participants: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323"/>
      </w:tblGrid>
      <w:tr w:rsidR="00BC16D4" w:rsidTr="00BC16D4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CT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Jaimeson Sinclair, Wendy Jacobs</w:t>
            </w:r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DE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Pam Knotts, Morgan Ellis, Valerie Gray</w:t>
            </w:r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ME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 xml:space="preserve">John </w:t>
            </w:r>
            <w:proofErr w:type="spellStart"/>
            <w:r>
              <w:t>Brautigam</w:t>
            </w:r>
            <w:proofErr w:type="spellEnd"/>
            <w:r>
              <w:t>, Eric Kennedy</w:t>
            </w:r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MD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 xml:space="preserve">Chris Beck, Scott </w:t>
            </w:r>
            <w:proofErr w:type="spellStart"/>
            <w:r>
              <w:t>Zacharko</w:t>
            </w:r>
            <w:proofErr w:type="spellEnd"/>
            <w:r>
              <w:t xml:space="preserve">, Danielle </w:t>
            </w:r>
            <w:proofErr w:type="spellStart"/>
            <w:r>
              <w:t>Schwarzmann</w:t>
            </w:r>
            <w:proofErr w:type="spellEnd"/>
            <w:r>
              <w:t xml:space="preserve">, Kevin Lucas, Diane Franks, Kristen Ahearn, Miles Mitchell, Luke Wisniewski, Marissa </w:t>
            </w:r>
            <w:proofErr w:type="spellStart"/>
            <w:r>
              <w:t>Paslick</w:t>
            </w:r>
            <w:proofErr w:type="spellEnd"/>
            <w:r>
              <w:t>, Kathy Kinsey</w:t>
            </w:r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MA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 xml:space="preserve">Rachel Evans, Bill Lamkin, Will Space, Seth </w:t>
            </w:r>
            <w:proofErr w:type="spellStart"/>
            <w:r>
              <w:t>Federspiel</w:t>
            </w:r>
            <w:proofErr w:type="spellEnd"/>
            <w:r>
              <w:t>, Paul Lopes</w:t>
            </w:r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NH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Joe Fontaine, Craig Wright</w:t>
            </w:r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NY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Lois New, Jon Binder, Jim Austin, Dave Coup, Jared Snyder</w:t>
            </w:r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RI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Frank Stevenson, Dena Gonsalves</w:t>
            </w:r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VT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 xml:space="preserve">Brian Woods, Kevin Fink, Mary Jo </w:t>
            </w:r>
            <w:proofErr w:type="spellStart"/>
            <w:r>
              <w:t>Krolewski</w:t>
            </w:r>
            <w:proofErr w:type="spellEnd"/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Georgetown Climate Center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 xml:space="preserve">Gabe </w:t>
            </w:r>
            <w:proofErr w:type="spellStart"/>
            <w:r>
              <w:t>Pacyniak</w:t>
            </w:r>
            <w:proofErr w:type="spellEnd"/>
            <w:r>
              <w:t xml:space="preserve">, Kate </w:t>
            </w:r>
            <w:proofErr w:type="spellStart"/>
            <w:r>
              <w:t>Zyla</w:t>
            </w:r>
            <w:proofErr w:type="spellEnd"/>
          </w:p>
        </w:tc>
      </w:tr>
      <w:tr w:rsidR="00BC16D4" w:rsidTr="00BC16D4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RGGI, Inc.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4" w:rsidRDefault="00BC16D4">
            <w:r>
              <w:t>Nicole Singh, Katie Ho, Lisa DeVito, Anna Ngai</w:t>
            </w:r>
          </w:p>
        </w:tc>
      </w:tr>
    </w:tbl>
    <w:p w:rsidR="00BC16D4" w:rsidRPr="00BC16D4" w:rsidRDefault="00BC16D4" w:rsidP="00BC16D4">
      <w:pPr>
        <w:pStyle w:val="ListParagraph"/>
        <w:rPr>
          <w:rFonts w:ascii="Calibri" w:hAnsi="Calibri" w:cs="Calibri"/>
          <w:color w:val="1F497D"/>
        </w:rPr>
      </w:pPr>
    </w:p>
    <w:p w:rsidR="00CC28C6" w:rsidRDefault="00CC28C6" w:rsidP="00CC28C6">
      <w:r>
        <w:t xml:space="preserve">Topic:  How state goals were calculated; </w:t>
      </w:r>
      <w:r w:rsidR="00DC574D">
        <w:t>how to convert from rate to mass in a region; state plan process; and what happens when new sources come online.</w:t>
      </w:r>
    </w:p>
    <w:p w:rsidR="00CC28C6" w:rsidRPr="00EA07E0" w:rsidRDefault="00CC28C6" w:rsidP="00CC28C6">
      <w:r>
        <w:t>Material:  No material was provided.</w:t>
      </w:r>
    </w:p>
    <w:p w:rsidR="00F60599" w:rsidRDefault="00F60599"/>
    <w:sectPr w:rsidR="00F6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274BB"/>
    <w:multiLevelType w:val="hybridMultilevel"/>
    <w:tmpl w:val="EC62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6"/>
    <w:rsid w:val="00284200"/>
    <w:rsid w:val="0041739B"/>
    <w:rsid w:val="00BC16D4"/>
    <w:rsid w:val="00CC28C6"/>
    <w:rsid w:val="00DC574D"/>
    <w:rsid w:val="00F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04C66-D9D8-441D-AF83-6B27E638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Julia</dc:creator>
  <cp:keywords/>
  <dc:description/>
  <cp:lastModifiedBy>Friedman, Kristina</cp:lastModifiedBy>
  <cp:revision>2</cp:revision>
  <dcterms:created xsi:type="dcterms:W3CDTF">2014-06-30T22:25:00Z</dcterms:created>
  <dcterms:modified xsi:type="dcterms:W3CDTF">2014-06-30T22:25:00Z</dcterms:modified>
</cp:coreProperties>
</file>