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B51">
        <w:rPr>
          <w:sz w:val="24"/>
          <w:szCs w:val="24"/>
        </w:rPr>
        <w:t>October 15,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753B51" w:rsidRPr="00753B51">
        <w:rPr>
          <w:sz w:val="24"/>
          <w:szCs w:val="24"/>
          <w:lang w:val="en-CA"/>
        </w:rPr>
        <w:t>October 10, 2014</w:t>
      </w:r>
      <w:r w:rsidR="006F1432" w:rsidRPr="00753B51">
        <w:rPr>
          <w:sz w:val="24"/>
          <w:szCs w:val="24"/>
          <w:lang w:val="en-CA"/>
        </w:rPr>
        <w:t xml:space="preserve">, </w:t>
      </w:r>
      <w:r w:rsidR="00753B51" w:rsidRPr="00753B51">
        <w:rPr>
          <w:sz w:val="24"/>
          <w:szCs w:val="24"/>
          <w:lang w:val="en-CA"/>
        </w:rPr>
        <w:t>Presentation on the Proposed Clean Power Plan for the Air and Waste Management Association – New England Section’s Annual Conference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753B51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On October 10, 2014, Shutsu Wong presented on the proposed Clean Power Plan for Existing Power Plants at the annual conference held by the Air and Waste Management Association’s New Engla</w:t>
      </w:r>
      <w:bookmarkStart w:id="0" w:name="_GoBack"/>
      <w:bookmarkEnd w:id="0"/>
      <w:r>
        <w:rPr>
          <w:sz w:val="24"/>
          <w:szCs w:val="24"/>
        </w:rPr>
        <w:t xml:space="preserve">nd Section.  The presentation provided an overview of the proposal.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5C1B94">
        <w:rPr>
          <w:b/>
          <w:sz w:val="24"/>
          <w:szCs w:val="24"/>
        </w:rPr>
        <w:t>ATTENDEES</w:t>
      </w:r>
      <w:r w:rsidR="00753B51" w:rsidRPr="005C1B94">
        <w:rPr>
          <w:b/>
          <w:sz w:val="24"/>
          <w:szCs w:val="24"/>
        </w:rPr>
        <w:t xml:space="preserve">: </w:t>
      </w:r>
    </w:p>
    <w:p w:rsidR="00891D55" w:rsidRPr="00891D55" w:rsidRDefault="00891D55" w:rsidP="009E1E36">
      <w:pPr>
        <w:rPr>
          <w:sz w:val="24"/>
          <w:szCs w:val="24"/>
        </w:rPr>
      </w:pPr>
      <w:r w:rsidRPr="00891D55">
        <w:rPr>
          <w:sz w:val="24"/>
          <w:szCs w:val="24"/>
        </w:rPr>
        <w:t>Shutsu Wong, EPA</w:t>
      </w:r>
    </w:p>
    <w:p w:rsidR="00891D55" w:rsidRPr="00891D55" w:rsidRDefault="00891D55" w:rsidP="009E1E36">
      <w:pPr>
        <w:rPr>
          <w:sz w:val="24"/>
          <w:szCs w:val="24"/>
        </w:rPr>
      </w:pPr>
      <w:r w:rsidRPr="00891D55">
        <w:rPr>
          <w:sz w:val="24"/>
          <w:szCs w:val="24"/>
        </w:rPr>
        <w:t>Alison Simcox, EPA</w:t>
      </w:r>
    </w:p>
    <w:p w:rsidR="00891D55" w:rsidRPr="00EC3B51" w:rsidRDefault="00891D55" w:rsidP="009E1E36">
      <w:pPr>
        <w:rPr>
          <w:b/>
          <w:sz w:val="24"/>
          <w:szCs w:val="24"/>
        </w:rPr>
      </w:pPr>
    </w:p>
    <w:p w:rsidR="00753B51" w:rsidRDefault="00891D5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See attached for complete list. </w:t>
      </w:r>
    </w:p>
    <w:p w:rsidR="00753B51" w:rsidRDefault="00753B51" w:rsidP="0057665A">
      <w:pPr>
        <w:rPr>
          <w:sz w:val="24"/>
          <w:szCs w:val="24"/>
        </w:rPr>
      </w:pPr>
    </w:p>
    <w:p w:rsidR="000B452B" w:rsidRPr="00530CB4" w:rsidRDefault="00753B51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Slides attached. </w:t>
      </w: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5C1B94"/>
    <w:rsid w:val="006543CE"/>
    <w:rsid w:val="0069090C"/>
    <w:rsid w:val="006C52E6"/>
    <w:rsid w:val="006F1432"/>
    <w:rsid w:val="00753B51"/>
    <w:rsid w:val="00822B0C"/>
    <w:rsid w:val="00891D55"/>
    <w:rsid w:val="008B14E6"/>
    <w:rsid w:val="008B5C06"/>
    <w:rsid w:val="0090449F"/>
    <w:rsid w:val="009602C5"/>
    <w:rsid w:val="0096630A"/>
    <w:rsid w:val="009E1E36"/>
    <w:rsid w:val="00A13229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9</cp:revision>
  <dcterms:created xsi:type="dcterms:W3CDTF">2014-07-17T12:32:00Z</dcterms:created>
  <dcterms:modified xsi:type="dcterms:W3CDTF">2014-10-22T20:11:00Z</dcterms:modified>
</cp:coreProperties>
</file>